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CDE5" w14:textId="77777777" w:rsidR="00262C3A" w:rsidRPr="00965D01" w:rsidRDefault="00262C3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«Отдел образования </w:t>
      </w:r>
    </w:p>
    <w:p w14:paraId="738795B7" w14:textId="77777777" w:rsidR="00262C3A" w:rsidRPr="00965D01" w:rsidRDefault="00262C3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Новоорского района Оренбургской области»</w:t>
      </w:r>
    </w:p>
    <w:p w14:paraId="33879148" w14:textId="30AAF123" w:rsidR="00262C3A" w:rsidRPr="00965D01" w:rsidRDefault="00262C3A" w:rsidP="00965D01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«16» июня 2026 г. №</w:t>
      </w:r>
      <w:r w:rsidR="003015D2" w:rsidRPr="00965D01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9</w:t>
      </w:r>
      <w:r w:rsidR="001A2DB0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1</w:t>
      </w:r>
    </w:p>
    <w:p w14:paraId="72DD3E1C" w14:textId="77777777" w:rsidR="00262C3A" w:rsidRPr="00965D01" w:rsidRDefault="00262C3A" w:rsidP="00965D01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</w:p>
    <w:p w14:paraId="2CA4B8E6" w14:textId="77777777" w:rsidR="00262C3A" w:rsidRPr="00965D01" w:rsidRDefault="00262C3A" w:rsidP="001A2DB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Информационно-аналитическая справка</w:t>
      </w:r>
    </w:p>
    <w:p w14:paraId="46562BCB" w14:textId="4780240C" w:rsidR="00262C3A" w:rsidRPr="00965D01" w:rsidRDefault="00262C3A" w:rsidP="001A2DB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по комплексному анализу проблемных полей, выявленных по итогам Всероссийских проверочных работ 2026</w:t>
      </w:r>
      <w:r w:rsidR="003015D2"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</w:t>
      </w: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года по истории обучающихся</w:t>
      </w:r>
      <w:r w:rsidR="001A2DB0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8</w:t>
      </w: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классов образовательных организаций</w:t>
      </w:r>
    </w:p>
    <w:p w14:paraId="72DAD539" w14:textId="77777777" w:rsidR="00262C3A" w:rsidRPr="00965D01" w:rsidRDefault="00262C3A" w:rsidP="001A2D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u w:val="single"/>
          <w:lang w:eastAsia="zh-CN"/>
          <w14:ligatures w14:val="none"/>
        </w:rPr>
        <w:t>Новоорского района</w:t>
      </w:r>
    </w:p>
    <w:p w14:paraId="5032DAAD" w14:textId="77777777" w:rsidR="00262C3A" w:rsidRPr="00965D01" w:rsidRDefault="00262C3A" w:rsidP="001A2DB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Cs/>
          <w:i/>
          <w:color w:val="000000"/>
          <w:kern w:val="0"/>
          <w:lang w:eastAsia="zh-CN"/>
          <w14:ligatures w14:val="none"/>
        </w:rPr>
        <w:t>(наименование муниципального образования Оренбургской области)</w:t>
      </w:r>
    </w:p>
    <w:p w14:paraId="49FBF923" w14:textId="77777777" w:rsidR="00262C3A" w:rsidRPr="00965D01" w:rsidRDefault="00262C3A" w:rsidP="00965D01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</w:pPr>
    </w:p>
    <w:p w14:paraId="629188D5" w14:textId="77777777" w:rsidR="00262C3A" w:rsidRPr="00965D01" w:rsidRDefault="00262C3A" w:rsidP="00965D01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1.Пояснительная записка</w:t>
      </w:r>
    </w:p>
    <w:p w14:paraId="043B3A69" w14:textId="77777777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6F3C7840" w14:textId="73A07083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истории в </w:t>
      </w:r>
      <w:r w:rsidR="003015D2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Всероссийской проверочной работе по истории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4" w:history="1">
        <w:r w:rsidRPr="00965D01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7DDE3299" w14:textId="33CB4444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Назначение ВПР по учебному предмету «История» – оценить уровень общеобразовательной подготовки обучающихся </w:t>
      </w:r>
      <w:r w:rsidR="001A2D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 в соответствии с требованиями ФГОС.</w:t>
      </w:r>
    </w:p>
    <w:p w14:paraId="66013B24" w14:textId="64C20C1D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     Всероссийская проверочная работа по истории проходила 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5" w:history="1">
        <w:r w:rsidRPr="00965D01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  <w:r w:rsidRPr="00965D01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</w:t>
      </w:r>
    </w:p>
    <w:p w14:paraId="5846C7FE" w14:textId="51C0BA98" w:rsidR="00262C3A" w:rsidRPr="00965D01" w:rsidRDefault="00262C3A" w:rsidP="00965D01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Назначение ВПР по учебному предмету «История» – оценить уровень общеобразовательной подготовки обучающихся </w:t>
      </w:r>
      <w:r w:rsidR="001A2D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классов в соответствии с требованиями ФГОС.</w:t>
      </w:r>
    </w:p>
    <w:p w14:paraId="2E73350A" w14:textId="54433B4D" w:rsidR="00262C3A" w:rsidRPr="00965D01" w:rsidRDefault="002F5CD5" w:rsidP="00965D01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      </w:t>
      </w:r>
      <w:r w:rsidR="00262C3A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Дата проведения ВПР по истории – с 20 апреля по 20 мая 2026 года, согласно графику проведения ВПР в 2026 году.</w:t>
      </w:r>
    </w:p>
    <w:p w14:paraId="7C127959" w14:textId="6F448913" w:rsidR="00730E8A" w:rsidRPr="00965D01" w:rsidRDefault="00262C3A" w:rsidP="00965D01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</w:t>
      </w:r>
      <w:r w:rsidR="00730E8A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Во Всероссийской проверочной работе по истории приняли участие </w:t>
      </w:r>
      <w:r w:rsidR="001A2DB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5</w:t>
      </w:r>
      <w:r w:rsidR="00730E8A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1 обучающихся </w:t>
      </w:r>
      <w:r w:rsidR="001A2DB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8</w:t>
      </w:r>
      <w:r w:rsidR="00730E8A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классов Новоорского района, что составляет </w:t>
      </w:r>
      <w:r w:rsidR="001A2DB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14</w:t>
      </w:r>
      <w:r w:rsidR="00730E8A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%</w:t>
      </w:r>
      <w:r w:rsidR="00730E8A" w:rsidRPr="00965D01">
        <w:rPr>
          <w:rFonts w:ascii="Times New Roman" w:eastAsia="Times New Roman" w:hAnsi="Times New Roman" w:cs="Times New Roman"/>
          <w:color w:val="FF0000"/>
          <w:kern w:val="0"/>
          <w:lang w:eastAsia="zh-CN"/>
          <w14:ligatures w14:val="none"/>
        </w:rPr>
        <w:t xml:space="preserve"> </w:t>
      </w:r>
      <w:r w:rsidR="00730E8A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от общего кол-ва семиклассников Новоорского района.</w:t>
      </w:r>
    </w:p>
    <w:p w14:paraId="7C991078" w14:textId="77777777" w:rsidR="001A2DB0" w:rsidRDefault="00730E8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 </w:t>
      </w:r>
      <w:r w:rsidR="001A2DB0" w:rsidRPr="001A2DB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С работой справились 98, 04 % обучающихся, на «4» и «5» - 46, 97 %, при этом отметку «5» получили 15, 69 % обучающихся, процент показателя «2» равен 1, 96 %, что по сравнению с Оренбургской областью выше на 0, 21 %.</w:t>
      </w:r>
    </w:p>
    <w:p w14:paraId="1297B0E4" w14:textId="77777777" w:rsidR="00262C3A" w:rsidRPr="00965D01" w:rsidRDefault="00262C3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3B169CA" w14:textId="03F8C3A2" w:rsidR="00416B31" w:rsidRPr="00965D01" w:rsidRDefault="00262C3A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noProof/>
        </w:rPr>
        <w:drawing>
          <wp:inline distT="0" distB="0" distL="0" distR="0" wp14:anchorId="7975D020" wp14:editId="031AE137">
            <wp:extent cx="5486400" cy="3200400"/>
            <wp:effectExtent l="0" t="0" r="0" b="0"/>
            <wp:docPr id="77112419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09868B0A" w14:textId="335F40EF" w:rsidR="00262C3A" w:rsidRPr="00965D01" w:rsidRDefault="00262C3A" w:rsidP="00965D01">
      <w:pPr>
        <w:jc w:val="both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>Статистика по отметкам</w:t>
      </w:r>
    </w:p>
    <w:p w14:paraId="1CE1F47E" w14:textId="347E12C4" w:rsidR="00262C3A" w:rsidRPr="00965D01" w:rsidRDefault="00262C3A" w:rsidP="00603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Результаты проведения ВПР по истории обучающихся </w:t>
      </w:r>
      <w:r w:rsidR="0060351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8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</w:t>
      </w:r>
    </w:p>
    <w:p w14:paraId="181AE6D3" w14:textId="2750F9A3" w:rsidR="00262C3A" w:rsidRPr="00965D01" w:rsidRDefault="00262C3A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Данная таблица и диаграмма позволяют сделать вывод, что – 9</w:t>
      </w:r>
      <w:r w:rsidR="0060351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="0060351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04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обучающихся</w:t>
      </w:r>
      <w:r w:rsidR="00BB61A2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60351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классов справились с заданиями ВПР по истории, что 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областных на </w:t>
      </w:r>
      <w:r w:rsidR="00B07FA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0,22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(областной показатель – 9</w:t>
      </w:r>
      <w:r w:rsidR="00B07FA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="00B07FA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26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%). </w:t>
      </w:r>
    </w:p>
    <w:p w14:paraId="67CF7CF4" w14:textId="30CF4FD5" w:rsidR="002B5A86" w:rsidRPr="00965D01" w:rsidRDefault="00262C3A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  Качество выполнения работы по району составляет – </w:t>
      </w:r>
      <w:r w:rsidR="00B07FA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47</w:t>
      </w:r>
      <w:r w:rsidR="00212CE4"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,</w:t>
      </w:r>
      <w:r w:rsidR="00B07FA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06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%. </w:t>
      </w:r>
    </w:p>
    <w:p w14:paraId="6AC83AA5" w14:textId="77777777" w:rsidR="00212CE4" w:rsidRPr="00965D01" w:rsidRDefault="00212CE4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5C7CE2AC" w14:textId="77777777" w:rsidR="00712892" w:rsidRPr="00965D01" w:rsidRDefault="00712892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Рейтинговый ряд образовательных организаций Новоорского района</w:t>
      </w:r>
    </w:p>
    <w:p w14:paraId="05172122" w14:textId="5F8715E4" w:rsidR="00712892" w:rsidRDefault="00712892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с показателями процента «4» и «5»</w:t>
      </w:r>
    </w:p>
    <w:p w14:paraId="10A92D60" w14:textId="77777777" w:rsidR="00B07FA8" w:rsidRDefault="00B07FA8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4243"/>
        <w:gridCol w:w="1276"/>
        <w:gridCol w:w="1417"/>
        <w:gridCol w:w="1134"/>
        <w:gridCol w:w="1134"/>
      </w:tblGrid>
      <w:tr w:rsidR="00B07FA8" w:rsidRPr="00B07FA8" w14:paraId="365989DF" w14:textId="77777777" w:rsidTr="00B07FA8">
        <w:trPr>
          <w:trHeight w:val="360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6F01F" w14:textId="77777777" w:rsidR="00B07FA8" w:rsidRPr="00B07FA8" w:rsidRDefault="00B07FA8" w:rsidP="00B07FA8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07FA8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693FA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7B8F0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C2D5A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48BF2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B07FA8" w:rsidRPr="00B07FA8" w14:paraId="500721AA" w14:textId="77777777" w:rsidTr="00B07FA8">
        <w:trPr>
          <w:trHeight w:val="300"/>
        </w:trPr>
        <w:tc>
          <w:tcPr>
            <w:tcW w:w="4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A5990DB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916F1E2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04A3A27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132BF1B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2DA6951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</w:tr>
      <w:tr w:rsidR="00B07FA8" w:rsidRPr="00B07FA8" w14:paraId="5E4D27CD" w14:textId="77777777" w:rsidTr="00B07FA8">
        <w:trPr>
          <w:trHeight w:val="300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955D7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ED6C6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323037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ABB186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6523A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15,46</w:t>
            </w:r>
          </w:p>
        </w:tc>
      </w:tr>
      <w:tr w:rsidR="00B07FA8" w:rsidRPr="00B07FA8" w14:paraId="6DDE60AA" w14:textId="77777777" w:rsidTr="00B07FA8">
        <w:trPr>
          <w:trHeight w:val="300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CCE2B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E3AA4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C5216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9EC605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F67D0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15,69</w:t>
            </w:r>
          </w:p>
        </w:tc>
      </w:tr>
      <w:tr w:rsidR="00B07FA8" w:rsidRPr="00B07FA8" w14:paraId="4660DBA8" w14:textId="77777777" w:rsidTr="00B07FA8">
        <w:trPr>
          <w:trHeight w:val="300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F4C41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им.Калачева</w:t>
            </w:r>
            <w:proofErr w:type="spellEnd"/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А.В.(edu560501)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CFBB5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11B09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5D11DF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35501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</w:tr>
      <w:tr w:rsidR="00B07FA8" w:rsidRPr="00B07FA8" w14:paraId="7E82404A" w14:textId="77777777" w:rsidTr="00B07FA8">
        <w:trPr>
          <w:trHeight w:val="300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D7A323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9A26CB" w14:textId="77777777" w:rsidR="00B07FA8" w:rsidRPr="00B07FA8" w:rsidRDefault="00B07FA8" w:rsidP="00B0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F129C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A9AC4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202042" w14:textId="77777777" w:rsidR="00B07FA8" w:rsidRPr="00B07FA8" w:rsidRDefault="00B07FA8" w:rsidP="00B07F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11,54</w:t>
            </w:r>
          </w:p>
        </w:tc>
      </w:tr>
    </w:tbl>
    <w:p w14:paraId="6F6CDC7F" w14:textId="77777777" w:rsidR="00B07FA8" w:rsidRDefault="00B07FA8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59D5FBB5" w14:textId="77777777" w:rsidR="00965D01" w:rsidRPr="00965D01" w:rsidRDefault="00965D01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0C4705B" w14:textId="77777777" w:rsidR="00712892" w:rsidRPr="00965D01" w:rsidRDefault="00712892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9C60925" w14:textId="566E1EBD" w:rsidR="00212CE4" w:rsidRPr="00965D01" w:rsidRDefault="00965D01" w:rsidP="00965D01">
      <w:pPr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lastRenderedPageBreak/>
        <w:t xml:space="preserve">        </w:t>
      </w:r>
      <w:r w:rsidR="00061753"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Выше районного</w:t>
      </w:r>
      <w:r w:rsidR="005433A8"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="005433A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</w:t>
      </w:r>
      <w:r w:rsidR="00B07FA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47,06</w:t>
      </w:r>
      <w:r w:rsidR="005433A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061753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</w:t>
      </w:r>
      <w:r w:rsidR="00205B3B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61753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 «5» показали обучающиеся:</w:t>
      </w:r>
      <w:r w:rsidR="00601610" w:rsidRPr="00965D01">
        <w:rPr>
          <w:rFonts w:ascii="Times New Roman" w:hAnsi="Times New Roman" w:cs="Times New Roman"/>
        </w:rPr>
        <w:t xml:space="preserve"> </w:t>
      </w:r>
      <w:r w:rsidR="00B07FA8" w:rsidRPr="00B07FA8">
        <w:rPr>
          <w:rFonts w:ascii="Times New Roman" w:hAnsi="Times New Roman" w:cs="Times New Roman"/>
        </w:rPr>
        <w:t xml:space="preserve">МОАУ СОШ №1 </w:t>
      </w:r>
      <w:proofErr w:type="spellStart"/>
      <w:r w:rsidR="00B07FA8" w:rsidRPr="00B07FA8">
        <w:rPr>
          <w:rFonts w:ascii="Times New Roman" w:hAnsi="Times New Roman" w:cs="Times New Roman"/>
        </w:rPr>
        <w:t>п.Новоорск</w:t>
      </w:r>
      <w:proofErr w:type="spellEnd"/>
      <w:r w:rsidR="00B07FA8" w:rsidRPr="00B07FA8">
        <w:rPr>
          <w:rFonts w:ascii="Times New Roman" w:hAnsi="Times New Roman" w:cs="Times New Roman"/>
        </w:rPr>
        <w:t xml:space="preserve"> </w:t>
      </w:r>
      <w:proofErr w:type="spellStart"/>
      <w:r w:rsidR="00B07FA8" w:rsidRPr="00B07FA8">
        <w:rPr>
          <w:rFonts w:ascii="Times New Roman" w:hAnsi="Times New Roman" w:cs="Times New Roman"/>
        </w:rPr>
        <w:t>им.Калачева</w:t>
      </w:r>
      <w:proofErr w:type="spellEnd"/>
      <w:r w:rsidR="00B07FA8" w:rsidRPr="00B07FA8">
        <w:rPr>
          <w:rFonts w:ascii="Times New Roman" w:hAnsi="Times New Roman" w:cs="Times New Roman"/>
        </w:rPr>
        <w:t xml:space="preserve"> </w:t>
      </w:r>
      <w:proofErr w:type="gramStart"/>
      <w:r w:rsidR="00B07FA8" w:rsidRPr="00B07FA8">
        <w:rPr>
          <w:rFonts w:ascii="Times New Roman" w:hAnsi="Times New Roman" w:cs="Times New Roman"/>
        </w:rPr>
        <w:t>А.В</w:t>
      </w:r>
      <w:proofErr w:type="gramEnd"/>
      <w:r w:rsidR="00B07FA8">
        <w:rPr>
          <w:rFonts w:ascii="Times New Roman" w:hAnsi="Times New Roman" w:cs="Times New Roman"/>
        </w:rPr>
        <w:t xml:space="preserve">(52%); </w:t>
      </w:r>
    </w:p>
    <w:p w14:paraId="0692F7F8" w14:textId="2DCEAAE6" w:rsidR="0069189B" w:rsidRPr="00965D01" w:rsidRDefault="00061753" w:rsidP="00965D01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Ниже районного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 и «5» у учащихся:</w:t>
      </w:r>
      <w:r w:rsidR="00205B3B" w:rsidRPr="00965D01">
        <w:rPr>
          <w:rFonts w:ascii="Times New Roman" w:hAnsi="Times New Roman" w:cs="Times New Roman"/>
        </w:rPr>
        <w:t xml:space="preserve"> </w:t>
      </w:r>
      <w:r w:rsidR="00601610" w:rsidRPr="00965D01">
        <w:rPr>
          <w:rFonts w:ascii="Times New Roman" w:hAnsi="Times New Roman" w:cs="Times New Roman"/>
        </w:rPr>
        <w:t xml:space="preserve">МАОУ СОШ №2 п. </w:t>
      </w:r>
      <w:proofErr w:type="gramStart"/>
      <w:r w:rsidR="00601610" w:rsidRPr="00965D01">
        <w:rPr>
          <w:rFonts w:ascii="Times New Roman" w:hAnsi="Times New Roman" w:cs="Times New Roman"/>
        </w:rPr>
        <w:t>Новоорск(</w:t>
      </w:r>
      <w:proofErr w:type="gramEnd"/>
      <w:r w:rsidR="00B07FA8">
        <w:rPr>
          <w:rFonts w:ascii="Times New Roman" w:hAnsi="Times New Roman" w:cs="Times New Roman"/>
        </w:rPr>
        <w:t>42,31</w:t>
      </w:r>
      <w:r w:rsidR="00601610" w:rsidRPr="00965D01">
        <w:rPr>
          <w:rFonts w:ascii="Times New Roman" w:hAnsi="Times New Roman" w:cs="Times New Roman"/>
        </w:rPr>
        <w:t>%)</w:t>
      </w:r>
      <w:r w:rsidR="00B07FA8">
        <w:rPr>
          <w:rFonts w:ascii="Times New Roman" w:hAnsi="Times New Roman" w:cs="Times New Roman"/>
        </w:rPr>
        <w:t>.</w:t>
      </w:r>
    </w:p>
    <w:p w14:paraId="72262CBC" w14:textId="12E9F3D6" w:rsidR="0069189B" w:rsidRPr="00965D01" w:rsidRDefault="0069189B" w:rsidP="00B07FA8">
      <w:pPr>
        <w:pStyle w:val="ac"/>
        <w:jc w:val="center"/>
        <w:rPr>
          <w:rFonts w:ascii="Times New Roman" w:hAnsi="Times New Roman" w:cs="Times New Roman"/>
          <w:b/>
          <w:bCs/>
          <w:lang w:eastAsia="ru-RU"/>
        </w:rPr>
      </w:pPr>
      <w:r w:rsidRPr="00965D01">
        <w:rPr>
          <w:rFonts w:ascii="Times New Roman" w:hAnsi="Times New Roman" w:cs="Times New Roman"/>
          <w:b/>
          <w:bCs/>
          <w:lang w:eastAsia="ru-RU"/>
        </w:rPr>
        <w:t>Рейтинговый ряд образовательных организаций Новоорского района</w:t>
      </w:r>
    </w:p>
    <w:p w14:paraId="400E2765" w14:textId="343C033A" w:rsidR="0069189B" w:rsidRDefault="0069189B" w:rsidP="00B07FA8">
      <w:pPr>
        <w:pStyle w:val="ac"/>
        <w:jc w:val="center"/>
        <w:rPr>
          <w:rFonts w:ascii="Times New Roman" w:hAnsi="Times New Roman" w:cs="Times New Roman"/>
          <w:b/>
          <w:bCs/>
          <w:lang w:eastAsia="ru-RU"/>
        </w:rPr>
      </w:pPr>
      <w:r w:rsidRPr="00965D01">
        <w:rPr>
          <w:rFonts w:ascii="Times New Roman" w:hAnsi="Times New Roman" w:cs="Times New Roman"/>
          <w:b/>
          <w:bCs/>
          <w:lang w:eastAsia="ru-RU"/>
        </w:rPr>
        <w:t>с показателями процента «2»</w:t>
      </w:r>
    </w:p>
    <w:tbl>
      <w:tblPr>
        <w:tblW w:w="8779" w:type="dxa"/>
        <w:tblLook w:val="04A0" w:firstRow="1" w:lastRow="0" w:firstColumn="1" w:lastColumn="0" w:noHBand="0" w:noVBand="1"/>
      </w:tblPr>
      <w:tblGrid>
        <w:gridCol w:w="4101"/>
        <w:gridCol w:w="1843"/>
        <w:gridCol w:w="1559"/>
        <w:gridCol w:w="1276"/>
      </w:tblGrid>
      <w:tr w:rsidR="00B07FA8" w:rsidRPr="00B07FA8" w14:paraId="7C931122" w14:textId="77777777" w:rsidTr="00B07FA8">
        <w:trPr>
          <w:trHeight w:val="360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C63B8" w14:textId="77777777" w:rsidR="00B07FA8" w:rsidRPr="00B07FA8" w:rsidRDefault="00B07FA8" w:rsidP="004B7259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07FA8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A8F4B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67F70E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DA084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B07FA8" w:rsidRPr="00B07FA8" w14:paraId="0CD6E032" w14:textId="77777777" w:rsidTr="00B07FA8">
        <w:trPr>
          <w:trHeight w:val="300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D59B1CD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50702C1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9017491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7E198F8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</w:tr>
      <w:tr w:rsidR="00B07FA8" w:rsidRPr="00B07FA8" w14:paraId="26983509" w14:textId="77777777" w:rsidTr="00B07FA8">
        <w:trPr>
          <w:trHeight w:val="300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638F78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83B600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E9FBCF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E1DEC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B07FA8" w:rsidRPr="00B07FA8" w14:paraId="468A42C6" w14:textId="77777777" w:rsidTr="00B07FA8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75F94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A8B48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E0CD2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E8897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1,75</w:t>
            </w:r>
          </w:p>
        </w:tc>
      </w:tr>
      <w:tr w:rsidR="00B07FA8" w:rsidRPr="00B07FA8" w14:paraId="2A06138C" w14:textId="77777777" w:rsidTr="00B07FA8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0756E" w14:textId="77777777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5CC15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33AA4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D668B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1,96</w:t>
            </w:r>
          </w:p>
        </w:tc>
      </w:tr>
      <w:tr w:rsidR="00B07FA8" w:rsidRPr="00B07FA8" w14:paraId="547A4DA0" w14:textId="77777777" w:rsidTr="00B07FA8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8BA33" w14:textId="67D09201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им.Калачева</w:t>
            </w:r>
            <w:proofErr w:type="spellEnd"/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А.В.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C164A" w14:textId="50B66496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FCD9A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F7A0A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</w:tr>
      <w:tr w:rsidR="00B07FA8" w:rsidRPr="00B07FA8" w14:paraId="7269C8CB" w14:textId="77777777" w:rsidTr="00B07FA8">
        <w:trPr>
          <w:trHeight w:val="300"/>
        </w:trPr>
        <w:tc>
          <w:tcPr>
            <w:tcW w:w="4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00E40A" w14:textId="169291E3" w:rsidR="00B07FA8" w:rsidRPr="00B07FA8" w:rsidRDefault="00B07FA8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394993" w14:textId="003DA6FD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83C49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D729E" w14:textId="77777777" w:rsidR="00B07FA8" w:rsidRPr="00B07FA8" w:rsidRDefault="00B07FA8" w:rsidP="00B0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07FA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3D2B1505" w14:textId="77777777" w:rsidR="00B07FA8" w:rsidRPr="00965D01" w:rsidRDefault="00B07FA8" w:rsidP="00965D01">
      <w:pPr>
        <w:pStyle w:val="ac"/>
        <w:jc w:val="both"/>
        <w:rPr>
          <w:rFonts w:ascii="Times New Roman" w:hAnsi="Times New Roman" w:cs="Times New Roman"/>
          <w:b/>
          <w:bCs/>
          <w:lang w:eastAsia="ru-RU"/>
        </w:rPr>
      </w:pPr>
    </w:p>
    <w:p w14:paraId="3BD787FD" w14:textId="77777777" w:rsidR="00712892" w:rsidRPr="00965D01" w:rsidRDefault="003F10FC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</w:t>
      </w:r>
    </w:p>
    <w:p w14:paraId="0AB96BF4" w14:textId="0B355E77" w:rsidR="00601610" w:rsidRPr="00965D01" w:rsidRDefault="003F10FC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Выше районного показателя «2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» (</w:t>
      </w:r>
      <w:r w:rsidR="00F85DFC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1,96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%):</w:t>
      </w:r>
      <w:r w:rsidR="00601610" w:rsidRPr="00965D01">
        <w:rPr>
          <w:rFonts w:ascii="Times New Roman" w:hAnsi="Times New Roman" w:cs="Times New Roman"/>
        </w:rPr>
        <w:t xml:space="preserve"> </w:t>
      </w:r>
      <w:r w:rsidR="00F85DFC" w:rsidRPr="00F85DFC">
        <w:rPr>
          <w:rFonts w:ascii="Times New Roman" w:hAnsi="Times New Roman" w:cs="Times New Roman"/>
        </w:rPr>
        <w:t xml:space="preserve">МОАУ СОШ №1 </w:t>
      </w:r>
      <w:proofErr w:type="spellStart"/>
      <w:r w:rsidR="00F85DFC" w:rsidRPr="00F85DFC">
        <w:rPr>
          <w:rFonts w:ascii="Times New Roman" w:hAnsi="Times New Roman" w:cs="Times New Roman"/>
        </w:rPr>
        <w:t>п.Новоорск</w:t>
      </w:r>
      <w:proofErr w:type="spellEnd"/>
      <w:r w:rsidR="00F85DFC" w:rsidRPr="00F85DFC">
        <w:rPr>
          <w:rFonts w:ascii="Times New Roman" w:hAnsi="Times New Roman" w:cs="Times New Roman"/>
        </w:rPr>
        <w:t xml:space="preserve"> </w:t>
      </w:r>
      <w:proofErr w:type="spellStart"/>
      <w:r w:rsidR="00F85DFC" w:rsidRPr="00F85DFC">
        <w:rPr>
          <w:rFonts w:ascii="Times New Roman" w:hAnsi="Times New Roman" w:cs="Times New Roman"/>
        </w:rPr>
        <w:t>им.Калачева</w:t>
      </w:r>
      <w:proofErr w:type="spellEnd"/>
      <w:r w:rsidR="00F85DFC" w:rsidRPr="00F85DFC">
        <w:rPr>
          <w:rFonts w:ascii="Times New Roman" w:hAnsi="Times New Roman" w:cs="Times New Roman"/>
        </w:rPr>
        <w:t xml:space="preserve"> </w:t>
      </w:r>
      <w:proofErr w:type="gramStart"/>
      <w:r w:rsidR="00F85DFC" w:rsidRPr="00F85DFC">
        <w:rPr>
          <w:rFonts w:ascii="Times New Roman" w:hAnsi="Times New Roman" w:cs="Times New Roman"/>
        </w:rPr>
        <w:t>А.В.</w:t>
      </w:r>
      <w:r w:rsidR="00F85DFC">
        <w:rPr>
          <w:rFonts w:ascii="Times New Roman" w:hAnsi="Times New Roman" w:cs="Times New Roman"/>
        </w:rPr>
        <w:t>(</w:t>
      </w:r>
      <w:proofErr w:type="gramEnd"/>
      <w:r w:rsidR="00F85DFC">
        <w:rPr>
          <w:rFonts w:ascii="Times New Roman" w:hAnsi="Times New Roman" w:cs="Times New Roman"/>
        </w:rPr>
        <w:t>4%);</w:t>
      </w:r>
    </w:p>
    <w:p w14:paraId="24FDC3FC" w14:textId="772B1A53" w:rsidR="00601610" w:rsidRPr="00965D01" w:rsidRDefault="003F10FC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     Нет двоек: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601610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МАОУ СОШ №2 п. </w:t>
      </w:r>
      <w:proofErr w:type="gramStart"/>
      <w:r w:rsidR="00601610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Новоорск</w:t>
      </w:r>
      <w:r w:rsidR="00F85DFC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(</w:t>
      </w:r>
      <w:proofErr w:type="gramEnd"/>
      <w:r w:rsidR="00F85DFC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0%).</w:t>
      </w:r>
      <w:r w:rsidR="00601610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p w14:paraId="61584D86" w14:textId="77777777" w:rsidR="00F85DFC" w:rsidRDefault="00F85DFC" w:rsidP="00F85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6B8A4BA2" w14:textId="77777777" w:rsidR="00F85DFC" w:rsidRDefault="00F85DFC" w:rsidP="00F85D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36D903EE" w14:textId="13A2E726" w:rsidR="0069189B" w:rsidRPr="00965D01" w:rsidRDefault="00063455" w:rsidP="00F85D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Сравнение отметок с отметками по журналу</w:t>
      </w:r>
    </w:p>
    <w:p w14:paraId="09ECA51C" w14:textId="77777777" w:rsidR="00AE1B9A" w:rsidRPr="00965D01" w:rsidRDefault="00AE1B9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tbl>
      <w:tblPr>
        <w:tblW w:w="9629" w:type="dxa"/>
        <w:tblLook w:val="04A0" w:firstRow="1" w:lastRow="0" w:firstColumn="1" w:lastColumn="0" w:noHBand="0" w:noVBand="1"/>
      </w:tblPr>
      <w:tblGrid>
        <w:gridCol w:w="5409"/>
        <w:gridCol w:w="1952"/>
        <w:gridCol w:w="2268"/>
      </w:tblGrid>
      <w:tr w:rsidR="00F85DFC" w:rsidRPr="00F85DFC" w14:paraId="50CAF2F6" w14:textId="77777777" w:rsidTr="00F85DFC">
        <w:trPr>
          <w:trHeight w:val="360"/>
        </w:trPr>
        <w:tc>
          <w:tcPr>
            <w:tcW w:w="54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84166" w14:textId="77777777" w:rsidR="00F85DFC" w:rsidRPr="00F85DFC" w:rsidRDefault="00F85DFC" w:rsidP="00F85DFC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85DFC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Сравнение отметок с отметками по журналу</w:t>
            </w:r>
          </w:p>
        </w:tc>
        <w:tc>
          <w:tcPr>
            <w:tcW w:w="1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1D16D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5A3C27AD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85DFC" w:rsidRPr="00F85DFC" w14:paraId="0FF86D0A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D356558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47DAB4D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42163A5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</w:t>
            </w:r>
          </w:p>
        </w:tc>
      </w:tr>
      <w:tr w:rsidR="00F85DFC" w:rsidRPr="00F85DFC" w14:paraId="5FA6167C" w14:textId="77777777" w:rsidTr="00F85DFC">
        <w:trPr>
          <w:trHeight w:val="300"/>
        </w:trPr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7BBFAC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4F550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F3D101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85DFC" w:rsidRPr="00F85DFC" w14:paraId="648325E0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98E75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AD833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4F120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18,08</w:t>
            </w:r>
          </w:p>
        </w:tc>
      </w:tr>
      <w:tr w:rsidR="00F85DFC" w:rsidRPr="00F85DFC" w14:paraId="51910CDC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0E6A2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C89AD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2A8DDC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70,31</w:t>
            </w:r>
          </w:p>
        </w:tc>
      </w:tr>
      <w:tr w:rsidR="00F85DFC" w:rsidRPr="00F85DFC" w14:paraId="4E8A1B3A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728E4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88BEB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C8F17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11,61</w:t>
            </w:r>
          </w:p>
        </w:tc>
      </w:tr>
      <w:tr w:rsidR="00F85DFC" w:rsidRPr="00F85DFC" w14:paraId="204B3367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370EA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F899C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5F2640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85DFC" w:rsidRPr="00F85DFC" w14:paraId="5084B3C8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FBB33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BD89FE" w14:textId="4EC47EF9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38F7E" w14:textId="6347ECD9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F85DFC" w:rsidRPr="00F85DFC" w14:paraId="62621455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1E5C9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9199A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7EAA8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5,88</w:t>
            </w:r>
          </w:p>
        </w:tc>
      </w:tr>
      <w:tr w:rsidR="00F85DFC" w:rsidRPr="00F85DFC" w14:paraId="4D6FFD36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2F0E5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D0703C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E8EFB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80,39</w:t>
            </w:r>
          </w:p>
        </w:tc>
      </w:tr>
      <w:tr w:rsidR="00F85DFC" w:rsidRPr="00F85DFC" w14:paraId="2B3AD7BD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51EC23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DCEDA8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611EF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13,73</w:t>
            </w:r>
          </w:p>
        </w:tc>
      </w:tr>
      <w:tr w:rsidR="00F85DFC" w:rsidRPr="00F85DFC" w14:paraId="59049DDB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3464E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CCD3D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A921F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85DFC" w:rsidRPr="00F85DFC" w14:paraId="6C7ABC22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8B84C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им.Калачева</w:t>
            </w:r>
            <w:proofErr w:type="spellEnd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А.В.(edu560501)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32F801" w14:textId="59562B3B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10146" w14:textId="59C54D93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F85DFC" w:rsidRPr="00F85DFC" w14:paraId="5867FDAA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05F29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F76A5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76E1B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</w:tr>
      <w:tr w:rsidR="00F85DFC" w:rsidRPr="00F85DFC" w14:paraId="32C8ACF3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B4657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63A72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CDBCA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88</w:t>
            </w:r>
          </w:p>
        </w:tc>
      </w:tr>
      <w:tr w:rsidR="00F85DFC" w:rsidRPr="00F85DFC" w14:paraId="1F352CF6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FB494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F647D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ED745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85DFC" w:rsidRPr="00F85DFC" w14:paraId="0BE62BCA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AAA5D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36992F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9F9364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85DFC" w:rsidRPr="00F85DFC" w14:paraId="3B055E32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2A8A4D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85C01" w14:textId="013DE3C3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E5665" w14:textId="3E575DC5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F85DFC" w:rsidRPr="00F85DFC" w14:paraId="12364360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FB8785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ACD9C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FEC0C6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85DFC" w:rsidRPr="00F85DFC" w14:paraId="13BA9BBA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36C60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1890C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379F5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73,08</w:t>
            </w:r>
          </w:p>
        </w:tc>
      </w:tr>
      <w:tr w:rsidR="00F85DFC" w:rsidRPr="00F85DFC" w14:paraId="413D33BC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4DB73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3C369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BC7E12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26,92</w:t>
            </w:r>
          </w:p>
        </w:tc>
      </w:tr>
      <w:tr w:rsidR="00F85DFC" w:rsidRPr="00F85DFC" w14:paraId="0D3180FA" w14:textId="77777777" w:rsidTr="00F85DF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679CD" w14:textId="77777777" w:rsidR="00F85DFC" w:rsidRPr="00F85DFC" w:rsidRDefault="00F85DFC" w:rsidP="00F85D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ABAAC2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C27C90" w14:textId="77777777" w:rsidR="00F85DFC" w:rsidRPr="00F85DFC" w:rsidRDefault="00F85DFC" w:rsidP="00F85D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F85D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</w:tbl>
    <w:p w14:paraId="2BCD418E" w14:textId="77777777" w:rsidR="00063455" w:rsidRPr="00965D01" w:rsidRDefault="0006345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17397723" w14:textId="77777777" w:rsidR="00063455" w:rsidRPr="00965D01" w:rsidRDefault="00063455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Данная таблица позволяет определить процент соответствия оценки за </w:t>
      </w:r>
      <w:proofErr w:type="gramStart"/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2025-2026</w:t>
      </w:r>
      <w:proofErr w:type="gramEnd"/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учебный год и оценки за выполнение ВПР.</w:t>
      </w:r>
    </w:p>
    <w:p w14:paraId="129C2D7E" w14:textId="14968F3F" w:rsidR="00063455" w:rsidRDefault="00063455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Подтвердили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 за год по истории при выполнении ВПР- </w:t>
      </w:r>
      <w:r w:rsidR="00F85D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80,39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 о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бучающихся района.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Повысили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оценки-</w:t>
      </w:r>
      <w:r w:rsidR="00F85D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13,73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%.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Понизили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– </w:t>
      </w:r>
      <w:r w:rsidR="00F85DF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5,88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7A239F40" w14:textId="77777777" w:rsidR="00D76BD4" w:rsidRDefault="00D76BD4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1B5D344" w14:textId="32FC6A01" w:rsidR="00D76BD4" w:rsidRDefault="00D76BD4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187B7731" wp14:editId="5A6DE0E2">
            <wp:extent cx="5486400" cy="3200400"/>
            <wp:effectExtent l="0" t="0" r="0" b="0"/>
            <wp:docPr id="50468287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DCE26F4" w14:textId="77777777" w:rsidR="00D76BD4" w:rsidRDefault="00D76BD4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7285C4B" w14:textId="77777777" w:rsidR="00D76BD4" w:rsidRPr="00965D01" w:rsidRDefault="00D76BD4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BBA9B5B" w14:textId="00C1E6CE" w:rsidR="00063455" w:rsidRPr="00965D01" w:rsidRDefault="009E228A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29C024F5" wp14:editId="1C6C28A2">
            <wp:extent cx="5486400" cy="3200400"/>
            <wp:effectExtent l="0" t="0" r="0" b="0"/>
            <wp:docPr id="11715362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E0E0E65" w14:textId="77777777" w:rsidR="009E228A" w:rsidRPr="00965D01" w:rsidRDefault="009E228A" w:rsidP="00965D01">
      <w:pPr>
        <w:jc w:val="both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        </w:t>
      </w:r>
    </w:p>
    <w:p w14:paraId="16B54288" w14:textId="77777777" w:rsidR="00D76BD4" w:rsidRDefault="00D76BD4" w:rsidP="00965D01">
      <w:pPr>
        <w:jc w:val="center"/>
        <w:rPr>
          <w:rFonts w:ascii="Times New Roman" w:hAnsi="Times New Roman" w:cs="Times New Roman"/>
          <w:b/>
          <w:bCs/>
        </w:rPr>
      </w:pPr>
    </w:p>
    <w:p w14:paraId="23CD2A9F" w14:textId="2C6AC285" w:rsidR="007A68B9" w:rsidRPr="00965D01" w:rsidRDefault="009E228A" w:rsidP="00965D01">
      <w:pPr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lastRenderedPageBreak/>
        <w:t xml:space="preserve">Понизили оценки за год по истории при выполнении ВПР- </w:t>
      </w:r>
      <w:r w:rsidR="005E769D">
        <w:rPr>
          <w:rFonts w:ascii="Times New Roman" w:hAnsi="Times New Roman" w:cs="Times New Roman"/>
          <w:b/>
          <w:bCs/>
        </w:rPr>
        <w:t>14</w:t>
      </w:r>
      <w:r w:rsidR="00012F3A" w:rsidRPr="00965D01">
        <w:rPr>
          <w:rFonts w:ascii="Times New Roman" w:hAnsi="Times New Roman" w:cs="Times New Roman"/>
          <w:b/>
          <w:bCs/>
        </w:rPr>
        <w:t>,99</w:t>
      </w:r>
      <w:r w:rsidRPr="00965D01">
        <w:rPr>
          <w:rFonts w:ascii="Times New Roman" w:hAnsi="Times New Roman" w:cs="Times New Roman"/>
          <w:b/>
          <w:bCs/>
        </w:rPr>
        <w:t>% обучающихся района</w:t>
      </w:r>
    </w:p>
    <w:p w14:paraId="61802C4E" w14:textId="6E9FE360" w:rsidR="00DE7208" w:rsidRDefault="001E385B" w:rsidP="00965D01">
      <w:pPr>
        <w:pStyle w:val="ac"/>
        <w:jc w:val="both"/>
        <w:rPr>
          <w:rFonts w:ascii="Times New Roman" w:hAnsi="Times New Roman" w:cs="Times New Roman"/>
          <w:lang w:eastAsia="ru-RU"/>
        </w:rPr>
      </w:pPr>
      <w:r w:rsidRPr="00965D01">
        <w:rPr>
          <w:rFonts w:ascii="Times New Roman" w:hAnsi="Times New Roman" w:cs="Times New Roman"/>
          <w:lang w:eastAsia="ru-RU"/>
        </w:rPr>
        <w:t xml:space="preserve">       </w:t>
      </w:r>
      <w:r w:rsidR="00FB08D7" w:rsidRPr="00965D01">
        <w:rPr>
          <w:rFonts w:ascii="Times New Roman" w:hAnsi="Times New Roman" w:cs="Times New Roman"/>
          <w:b/>
          <w:lang w:eastAsia="ru-RU"/>
        </w:rPr>
        <w:t>Ниже районного</w:t>
      </w:r>
      <w:r w:rsidR="00FB08D7" w:rsidRPr="00965D01">
        <w:rPr>
          <w:rFonts w:ascii="Times New Roman" w:hAnsi="Times New Roman" w:cs="Times New Roman"/>
          <w:lang w:eastAsia="ru-RU"/>
        </w:rPr>
        <w:t xml:space="preserve"> понизили оценки: </w:t>
      </w:r>
      <w:r w:rsidR="00E07136" w:rsidRPr="00965D01">
        <w:rPr>
          <w:rFonts w:ascii="Times New Roman" w:hAnsi="Times New Roman" w:cs="Times New Roman"/>
          <w:lang w:eastAsia="ru-RU"/>
        </w:rPr>
        <w:t xml:space="preserve">МОАУ СОШ №1 </w:t>
      </w:r>
      <w:proofErr w:type="spellStart"/>
      <w:r w:rsidR="00E07136" w:rsidRPr="00965D01">
        <w:rPr>
          <w:rFonts w:ascii="Times New Roman" w:hAnsi="Times New Roman" w:cs="Times New Roman"/>
          <w:lang w:eastAsia="ru-RU"/>
        </w:rPr>
        <w:t>п.Новоорск</w:t>
      </w:r>
      <w:proofErr w:type="spellEnd"/>
      <w:r w:rsidR="00E07136" w:rsidRPr="00965D01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="00E07136" w:rsidRPr="00965D01">
        <w:rPr>
          <w:rFonts w:ascii="Times New Roman" w:hAnsi="Times New Roman" w:cs="Times New Roman"/>
          <w:lang w:eastAsia="ru-RU"/>
        </w:rPr>
        <w:t>им.Калачева</w:t>
      </w:r>
      <w:proofErr w:type="spellEnd"/>
      <w:r w:rsidR="00E07136" w:rsidRPr="00965D01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="00E07136" w:rsidRPr="00965D01">
        <w:rPr>
          <w:rFonts w:ascii="Times New Roman" w:hAnsi="Times New Roman" w:cs="Times New Roman"/>
          <w:lang w:eastAsia="ru-RU"/>
        </w:rPr>
        <w:t>А.В.(</w:t>
      </w:r>
      <w:proofErr w:type="gramEnd"/>
      <w:r w:rsidR="005E769D">
        <w:rPr>
          <w:rFonts w:ascii="Times New Roman" w:hAnsi="Times New Roman" w:cs="Times New Roman"/>
          <w:lang w:eastAsia="ru-RU"/>
        </w:rPr>
        <w:t>1</w:t>
      </w:r>
      <w:r w:rsidR="00E07136" w:rsidRPr="00965D01">
        <w:rPr>
          <w:rFonts w:ascii="Times New Roman" w:hAnsi="Times New Roman" w:cs="Times New Roman"/>
          <w:lang w:eastAsia="ru-RU"/>
        </w:rPr>
        <w:t>2%)</w:t>
      </w:r>
      <w:r w:rsidR="005E769D">
        <w:rPr>
          <w:rFonts w:ascii="Times New Roman" w:hAnsi="Times New Roman" w:cs="Times New Roman"/>
          <w:lang w:eastAsia="ru-RU"/>
        </w:rPr>
        <w:t>.</w:t>
      </w:r>
    </w:p>
    <w:p w14:paraId="4A1E4C99" w14:textId="048F06C7" w:rsidR="005E769D" w:rsidRPr="005E769D" w:rsidRDefault="005E769D" w:rsidP="00965D01">
      <w:pPr>
        <w:pStyle w:val="ac"/>
        <w:jc w:val="both"/>
        <w:rPr>
          <w:rFonts w:ascii="Times New Roman" w:hAnsi="Times New Roman" w:cs="Times New Roman"/>
          <w:lang w:eastAsia="ru-RU"/>
        </w:rPr>
      </w:pPr>
      <w:r w:rsidRPr="005E769D">
        <w:rPr>
          <w:rFonts w:ascii="Times New Roman" w:hAnsi="Times New Roman" w:cs="Times New Roman"/>
          <w:b/>
          <w:bCs/>
          <w:lang w:eastAsia="ru-RU"/>
        </w:rPr>
        <w:t xml:space="preserve">       Не понизили</w:t>
      </w:r>
      <w:r>
        <w:rPr>
          <w:rFonts w:ascii="Times New Roman" w:hAnsi="Times New Roman" w:cs="Times New Roman"/>
          <w:b/>
          <w:bCs/>
          <w:lang w:eastAsia="ru-RU"/>
        </w:rPr>
        <w:t xml:space="preserve">: </w:t>
      </w:r>
      <w:r w:rsidRPr="005E769D">
        <w:rPr>
          <w:rFonts w:ascii="Times New Roman" w:hAnsi="Times New Roman" w:cs="Times New Roman"/>
          <w:lang w:eastAsia="ru-RU"/>
        </w:rPr>
        <w:t>МАОУ СОШ №2 п. Новоорск</w:t>
      </w:r>
      <w:r>
        <w:rPr>
          <w:rFonts w:ascii="Times New Roman" w:hAnsi="Times New Roman" w:cs="Times New Roman"/>
          <w:lang w:eastAsia="ru-RU"/>
        </w:rPr>
        <w:t xml:space="preserve"> (0%).</w:t>
      </w:r>
    </w:p>
    <w:p w14:paraId="42E9FBA8" w14:textId="03C94C7B" w:rsidR="005E769D" w:rsidRPr="005E769D" w:rsidRDefault="005E769D" w:rsidP="00965D01">
      <w:pPr>
        <w:pStyle w:val="ac"/>
        <w:jc w:val="both"/>
        <w:rPr>
          <w:rFonts w:ascii="Times New Roman" w:hAnsi="Times New Roman" w:cs="Times New Roman"/>
          <w:lang w:eastAsia="ru-RU"/>
        </w:rPr>
      </w:pPr>
      <w:r w:rsidRPr="005E769D">
        <w:rPr>
          <w:rFonts w:ascii="Times New Roman" w:hAnsi="Times New Roman" w:cs="Times New Roman"/>
          <w:lang w:eastAsia="ru-RU"/>
        </w:rPr>
        <w:t xml:space="preserve">       </w:t>
      </w:r>
    </w:p>
    <w:p w14:paraId="316A09A2" w14:textId="4C004F96" w:rsidR="00E07136" w:rsidRPr="00965D01" w:rsidRDefault="00E07136" w:rsidP="00965D01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388928DC" w14:textId="2C25C0EF" w:rsidR="00FB08D7" w:rsidRPr="00965D01" w:rsidRDefault="00FB08D7" w:rsidP="00965D01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Подтвердили оценки за год по </w:t>
      </w:r>
      <w:r w:rsidR="00E10206" w:rsidRPr="00965D01">
        <w:rPr>
          <w:rFonts w:ascii="Times New Roman" w:hAnsi="Times New Roman" w:cs="Times New Roman"/>
          <w:b/>
          <w:bCs/>
        </w:rPr>
        <w:t>истории</w:t>
      </w:r>
      <w:r w:rsidRPr="00965D01">
        <w:rPr>
          <w:rFonts w:ascii="Times New Roman" w:hAnsi="Times New Roman" w:cs="Times New Roman"/>
          <w:b/>
          <w:bCs/>
        </w:rPr>
        <w:t xml:space="preserve"> при выполнении ВПР- </w:t>
      </w:r>
      <w:r w:rsidR="005E769D">
        <w:rPr>
          <w:rFonts w:ascii="Times New Roman" w:hAnsi="Times New Roman" w:cs="Times New Roman"/>
          <w:b/>
          <w:bCs/>
        </w:rPr>
        <w:t>80,3</w:t>
      </w:r>
      <w:r w:rsidR="00E07136" w:rsidRPr="00965D01">
        <w:rPr>
          <w:rFonts w:ascii="Times New Roman" w:hAnsi="Times New Roman" w:cs="Times New Roman"/>
          <w:b/>
          <w:bCs/>
        </w:rPr>
        <w:t>9</w:t>
      </w:r>
      <w:r w:rsidRPr="00965D01">
        <w:rPr>
          <w:rFonts w:ascii="Times New Roman" w:hAnsi="Times New Roman" w:cs="Times New Roman"/>
          <w:b/>
          <w:bCs/>
        </w:rPr>
        <w:t>% обучающихся района.</w:t>
      </w:r>
    </w:p>
    <w:p w14:paraId="7F4D3F5A" w14:textId="7110AAD9" w:rsidR="006A1328" w:rsidRPr="00965D01" w:rsidRDefault="00E10206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 Выше районного</w:t>
      </w:r>
      <w:r w:rsidRPr="00965D01">
        <w:rPr>
          <w:rFonts w:ascii="Times New Roman" w:hAnsi="Times New Roman" w:cs="Times New Roman"/>
        </w:rPr>
        <w:t xml:space="preserve"> подтвердили оценки:</w:t>
      </w:r>
      <w:r w:rsidR="0057353B" w:rsidRPr="00965D01">
        <w:rPr>
          <w:rFonts w:ascii="Times New Roman" w:hAnsi="Times New Roman" w:cs="Times New Roman"/>
        </w:rPr>
        <w:t xml:space="preserve"> </w:t>
      </w:r>
      <w:r w:rsidR="006A1328" w:rsidRPr="00965D01">
        <w:rPr>
          <w:rFonts w:ascii="Times New Roman" w:hAnsi="Times New Roman" w:cs="Times New Roman"/>
        </w:rPr>
        <w:t xml:space="preserve">МОАУ СОШ №1 </w:t>
      </w:r>
      <w:proofErr w:type="spellStart"/>
      <w:r w:rsidR="006A1328" w:rsidRPr="00965D01">
        <w:rPr>
          <w:rFonts w:ascii="Times New Roman" w:hAnsi="Times New Roman" w:cs="Times New Roman"/>
        </w:rPr>
        <w:t>п.Новоорск</w:t>
      </w:r>
      <w:proofErr w:type="spellEnd"/>
      <w:r w:rsidR="006A1328" w:rsidRPr="00965D01">
        <w:rPr>
          <w:rFonts w:ascii="Times New Roman" w:hAnsi="Times New Roman" w:cs="Times New Roman"/>
        </w:rPr>
        <w:t xml:space="preserve"> </w:t>
      </w:r>
      <w:proofErr w:type="spellStart"/>
      <w:r w:rsidR="006A1328" w:rsidRPr="00965D01">
        <w:rPr>
          <w:rFonts w:ascii="Times New Roman" w:hAnsi="Times New Roman" w:cs="Times New Roman"/>
        </w:rPr>
        <w:t>им.Калачева</w:t>
      </w:r>
      <w:proofErr w:type="spellEnd"/>
      <w:r w:rsidR="006A1328" w:rsidRPr="00965D01">
        <w:rPr>
          <w:rFonts w:ascii="Times New Roman" w:hAnsi="Times New Roman" w:cs="Times New Roman"/>
        </w:rPr>
        <w:t xml:space="preserve"> </w:t>
      </w:r>
      <w:proofErr w:type="gramStart"/>
      <w:r w:rsidR="006A1328" w:rsidRPr="00965D01">
        <w:rPr>
          <w:rFonts w:ascii="Times New Roman" w:hAnsi="Times New Roman" w:cs="Times New Roman"/>
        </w:rPr>
        <w:t>А.В.</w:t>
      </w:r>
      <w:r w:rsidR="00E07136" w:rsidRPr="00965D01">
        <w:rPr>
          <w:rFonts w:ascii="Times New Roman" w:hAnsi="Times New Roman" w:cs="Times New Roman"/>
        </w:rPr>
        <w:t>(</w:t>
      </w:r>
      <w:proofErr w:type="gramEnd"/>
      <w:r w:rsidR="005E769D">
        <w:rPr>
          <w:rFonts w:ascii="Times New Roman" w:hAnsi="Times New Roman" w:cs="Times New Roman"/>
        </w:rPr>
        <w:t>88</w:t>
      </w:r>
      <w:r w:rsidR="00E07136" w:rsidRPr="00965D01">
        <w:rPr>
          <w:rFonts w:ascii="Times New Roman" w:hAnsi="Times New Roman" w:cs="Times New Roman"/>
        </w:rPr>
        <w:t>%)</w:t>
      </w:r>
      <w:r w:rsidR="005E769D">
        <w:rPr>
          <w:rFonts w:ascii="Times New Roman" w:hAnsi="Times New Roman" w:cs="Times New Roman"/>
        </w:rPr>
        <w:t>.</w:t>
      </w:r>
      <w:r w:rsidR="00E07136" w:rsidRPr="00965D01">
        <w:rPr>
          <w:rFonts w:ascii="Times New Roman" w:hAnsi="Times New Roman" w:cs="Times New Roman"/>
        </w:rPr>
        <w:t xml:space="preserve"> </w:t>
      </w:r>
    </w:p>
    <w:p w14:paraId="288B5DA0" w14:textId="67AA2C7A" w:rsidR="00FB08D7" w:rsidRPr="00965D01" w:rsidRDefault="0057353B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 </w:t>
      </w:r>
      <w:r w:rsidR="00E10206" w:rsidRPr="00965D01">
        <w:rPr>
          <w:rFonts w:ascii="Times New Roman" w:hAnsi="Times New Roman" w:cs="Times New Roman"/>
          <w:b/>
          <w:bCs/>
        </w:rPr>
        <w:t>Ниже районного</w:t>
      </w:r>
      <w:r w:rsidR="00E10206" w:rsidRPr="00965D01">
        <w:rPr>
          <w:rFonts w:ascii="Times New Roman" w:hAnsi="Times New Roman" w:cs="Times New Roman"/>
        </w:rPr>
        <w:t xml:space="preserve"> подтвердили оценки:</w:t>
      </w:r>
      <w:r w:rsidRPr="00965D01">
        <w:rPr>
          <w:rFonts w:ascii="Times New Roman" w:hAnsi="Times New Roman" w:cs="Times New Roman"/>
        </w:rPr>
        <w:t xml:space="preserve"> </w:t>
      </w:r>
      <w:r w:rsidR="005E769D" w:rsidRPr="005E769D">
        <w:rPr>
          <w:rFonts w:ascii="Times New Roman" w:hAnsi="Times New Roman" w:cs="Times New Roman"/>
        </w:rPr>
        <w:t xml:space="preserve">МАОУ СОШ №2 п. </w:t>
      </w:r>
      <w:proofErr w:type="gramStart"/>
      <w:r w:rsidR="005E769D" w:rsidRPr="005E769D">
        <w:rPr>
          <w:rFonts w:ascii="Times New Roman" w:hAnsi="Times New Roman" w:cs="Times New Roman"/>
        </w:rPr>
        <w:t>Новоорск(</w:t>
      </w:r>
      <w:proofErr w:type="gramEnd"/>
      <w:r w:rsidR="005E769D">
        <w:rPr>
          <w:rFonts w:ascii="Times New Roman" w:hAnsi="Times New Roman" w:cs="Times New Roman"/>
        </w:rPr>
        <w:t>73,08</w:t>
      </w:r>
      <w:r w:rsidR="005E769D" w:rsidRPr="005E769D">
        <w:rPr>
          <w:rFonts w:ascii="Times New Roman" w:hAnsi="Times New Roman" w:cs="Times New Roman"/>
        </w:rPr>
        <w:t>)</w:t>
      </w:r>
      <w:r w:rsidR="005E769D">
        <w:rPr>
          <w:rFonts w:ascii="Times New Roman" w:hAnsi="Times New Roman" w:cs="Times New Roman"/>
        </w:rPr>
        <w:t>.</w:t>
      </w:r>
    </w:p>
    <w:p w14:paraId="164D358B" w14:textId="3229FA3B" w:rsidR="00E10206" w:rsidRPr="00965D01" w:rsidRDefault="00E10206" w:rsidP="00965D01">
      <w:pPr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Повысили оценки за год по истории при выполнении ВПР- </w:t>
      </w:r>
      <w:r w:rsidR="005E769D">
        <w:rPr>
          <w:rFonts w:ascii="Times New Roman" w:hAnsi="Times New Roman" w:cs="Times New Roman"/>
          <w:b/>
          <w:bCs/>
        </w:rPr>
        <w:t>13,73</w:t>
      </w:r>
      <w:r w:rsidRPr="00965D01">
        <w:rPr>
          <w:rFonts w:ascii="Times New Roman" w:hAnsi="Times New Roman" w:cs="Times New Roman"/>
          <w:b/>
          <w:bCs/>
        </w:rPr>
        <w:t>% обучающихся района.</w:t>
      </w:r>
    </w:p>
    <w:p w14:paraId="77A04DA7" w14:textId="502160DC" w:rsidR="006A1328" w:rsidRPr="00965D01" w:rsidRDefault="005F6AE4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Выше районного </w:t>
      </w:r>
      <w:r w:rsidRPr="00965D01">
        <w:rPr>
          <w:rFonts w:ascii="Times New Roman" w:hAnsi="Times New Roman" w:cs="Times New Roman"/>
        </w:rPr>
        <w:t>повысили оценки:</w:t>
      </w:r>
      <w:r w:rsidR="0057353B" w:rsidRPr="00965D01">
        <w:rPr>
          <w:rFonts w:ascii="Times New Roman" w:hAnsi="Times New Roman" w:cs="Times New Roman"/>
        </w:rPr>
        <w:t xml:space="preserve"> </w:t>
      </w:r>
      <w:r w:rsidR="00A11204" w:rsidRPr="00A11204">
        <w:rPr>
          <w:rFonts w:ascii="Times New Roman" w:hAnsi="Times New Roman" w:cs="Times New Roman"/>
        </w:rPr>
        <w:t xml:space="preserve">МАОУ СОШ №2 п. </w:t>
      </w:r>
      <w:proofErr w:type="gramStart"/>
      <w:r w:rsidR="00A11204" w:rsidRPr="00A11204">
        <w:rPr>
          <w:rFonts w:ascii="Times New Roman" w:hAnsi="Times New Roman" w:cs="Times New Roman"/>
        </w:rPr>
        <w:t>Новоорск(</w:t>
      </w:r>
      <w:proofErr w:type="gramEnd"/>
      <w:r w:rsidR="00A11204">
        <w:rPr>
          <w:rFonts w:ascii="Times New Roman" w:hAnsi="Times New Roman" w:cs="Times New Roman"/>
        </w:rPr>
        <w:t>26,93</w:t>
      </w:r>
      <w:r w:rsidR="00A11204" w:rsidRPr="00A11204">
        <w:rPr>
          <w:rFonts w:ascii="Times New Roman" w:hAnsi="Times New Roman" w:cs="Times New Roman"/>
        </w:rPr>
        <w:t>%)</w:t>
      </w:r>
      <w:r w:rsidR="00A11204">
        <w:rPr>
          <w:rFonts w:ascii="Times New Roman" w:hAnsi="Times New Roman" w:cs="Times New Roman"/>
        </w:rPr>
        <w:t>.</w:t>
      </w:r>
      <w:r w:rsidR="00A11204" w:rsidRPr="00A11204">
        <w:rPr>
          <w:rFonts w:ascii="Times New Roman" w:hAnsi="Times New Roman" w:cs="Times New Roman"/>
        </w:rPr>
        <w:t xml:space="preserve"> </w:t>
      </w:r>
    </w:p>
    <w:p w14:paraId="36DA0E8D" w14:textId="5163A098" w:rsidR="00FB08D7" w:rsidRPr="00965D01" w:rsidRDefault="0057353B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</w:t>
      </w:r>
      <w:r w:rsidR="005F6AE4" w:rsidRPr="00965D01">
        <w:rPr>
          <w:rFonts w:ascii="Times New Roman" w:hAnsi="Times New Roman" w:cs="Times New Roman"/>
          <w:b/>
          <w:bCs/>
        </w:rPr>
        <w:t>Ниже районного</w:t>
      </w:r>
      <w:r w:rsidR="005F6AE4" w:rsidRPr="00965D01">
        <w:rPr>
          <w:rFonts w:ascii="Times New Roman" w:hAnsi="Times New Roman" w:cs="Times New Roman"/>
        </w:rPr>
        <w:t xml:space="preserve"> </w:t>
      </w:r>
      <w:r w:rsidR="0043599D" w:rsidRPr="00965D01">
        <w:rPr>
          <w:rFonts w:ascii="Times New Roman" w:hAnsi="Times New Roman" w:cs="Times New Roman"/>
        </w:rPr>
        <w:t>по</w:t>
      </w:r>
      <w:r w:rsidR="005D5B0E" w:rsidRPr="00965D01">
        <w:rPr>
          <w:rFonts w:ascii="Times New Roman" w:hAnsi="Times New Roman" w:cs="Times New Roman"/>
        </w:rPr>
        <w:t>высили</w:t>
      </w:r>
      <w:r w:rsidR="005F6AE4" w:rsidRPr="00965D01">
        <w:rPr>
          <w:rFonts w:ascii="Times New Roman" w:hAnsi="Times New Roman" w:cs="Times New Roman"/>
        </w:rPr>
        <w:t xml:space="preserve"> оценки:</w:t>
      </w:r>
      <w:r w:rsidRPr="00965D01">
        <w:rPr>
          <w:rFonts w:ascii="Times New Roman" w:hAnsi="Times New Roman" w:cs="Times New Roman"/>
        </w:rPr>
        <w:t xml:space="preserve"> </w:t>
      </w:r>
      <w:r w:rsidR="00A11204" w:rsidRPr="00A11204">
        <w:rPr>
          <w:rFonts w:ascii="Times New Roman" w:hAnsi="Times New Roman" w:cs="Times New Roman"/>
        </w:rPr>
        <w:t xml:space="preserve">МОАУ СОШ №1 </w:t>
      </w:r>
      <w:proofErr w:type="spellStart"/>
      <w:r w:rsidR="00A11204" w:rsidRPr="00A11204">
        <w:rPr>
          <w:rFonts w:ascii="Times New Roman" w:hAnsi="Times New Roman" w:cs="Times New Roman"/>
        </w:rPr>
        <w:t>п.Новоорск</w:t>
      </w:r>
      <w:proofErr w:type="spellEnd"/>
      <w:r w:rsidR="00A11204" w:rsidRPr="00A11204">
        <w:rPr>
          <w:rFonts w:ascii="Times New Roman" w:hAnsi="Times New Roman" w:cs="Times New Roman"/>
        </w:rPr>
        <w:t xml:space="preserve"> </w:t>
      </w:r>
      <w:proofErr w:type="spellStart"/>
      <w:r w:rsidR="00A11204" w:rsidRPr="00A11204">
        <w:rPr>
          <w:rFonts w:ascii="Times New Roman" w:hAnsi="Times New Roman" w:cs="Times New Roman"/>
        </w:rPr>
        <w:t>им.Калачева</w:t>
      </w:r>
      <w:proofErr w:type="spellEnd"/>
      <w:r w:rsidR="00A11204" w:rsidRPr="00A11204">
        <w:rPr>
          <w:rFonts w:ascii="Times New Roman" w:hAnsi="Times New Roman" w:cs="Times New Roman"/>
        </w:rPr>
        <w:t xml:space="preserve"> </w:t>
      </w:r>
      <w:proofErr w:type="gramStart"/>
      <w:r w:rsidR="00A11204" w:rsidRPr="00A11204">
        <w:rPr>
          <w:rFonts w:ascii="Times New Roman" w:hAnsi="Times New Roman" w:cs="Times New Roman"/>
        </w:rPr>
        <w:t>А.В.(</w:t>
      </w:r>
      <w:proofErr w:type="gramEnd"/>
      <w:r w:rsidR="00A11204" w:rsidRPr="00A11204">
        <w:rPr>
          <w:rFonts w:ascii="Times New Roman" w:hAnsi="Times New Roman" w:cs="Times New Roman"/>
        </w:rPr>
        <w:t>0%)</w:t>
      </w:r>
      <w:r w:rsidRPr="00965D01">
        <w:rPr>
          <w:rFonts w:ascii="Times New Roman" w:hAnsi="Times New Roman" w:cs="Times New Roman"/>
        </w:rPr>
        <w:t xml:space="preserve"> </w:t>
      </w:r>
    </w:p>
    <w:p w14:paraId="779FAF9D" w14:textId="17F6CED4" w:rsidR="00375840" w:rsidRPr="00965D01" w:rsidRDefault="00C452E8" w:rsidP="00965D01">
      <w:pPr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Уровень достижения предметных результатов обучающимися </w:t>
      </w:r>
      <w:r w:rsidR="00A11204">
        <w:rPr>
          <w:rFonts w:ascii="Times New Roman" w:hAnsi="Times New Roman" w:cs="Times New Roman"/>
          <w:b/>
          <w:bCs/>
        </w:rPr>
        <w:t>8</w:t>
      </w:r>
      <w:r w:rsidRPr="00965D01">
        <w:rPr>
          <w:rFonts w:ascii="Times New Roman" w:hAnsi="Times New Roman" w:cs="Times New Roman"/>
          <w:b/>
          <w:bCs/>
        </w:rPr>
        <w:t xml:space="preserve"> класса при выполнении ВПР по истории</w:t>
      </w:r>
    </w:p>
    <w:p w14:paraId="0D008012" w14:textId="4CE989F6" w:rsidR="00C452E8" w:rsidRDefault="00C452E8" w:rsidP="00965D01">
      <w:pPr>
        <w:jc w:val="both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>Анализ выполнения заданий обучающихся</w:t>
      </w:r>
      <w:r w:rsidR="005D5B0E" w:rsidRPr="00965D01">
        <w:rPr>
          <w:rFonts w:ascii="Times New Roman" w:hAnsi="Times New Roman" w:cs="Times New Roman"/>
          <w:b/>
          <w:bCs/>
        </w:rPr>
        <w:t xml:space="preserve"> </w:t>
      </w:r>
      <w:r w:rsidR="00A11204">
        <w:rPr>
          <w:rFonts w:ascii="Times New Roman" w:hAnsi="Times New Roman" w:cs="Times New Roman"/>
          <w:b/>
          <w:bCs/>
        </w:rPr>
        <w:t>8</w:t>
      </w:r>
      <w:r w:rsidRPr="00965D01">
        <w:rPr>
          <w:rFonts w:ascii="Times New Roman" w:hAnsi="Times New Roman" w:cs="Times New Roman"/>
          <w:b/>
          <w:bCs/>
        </w:rPr>
        <w:t xml:space="preserve"> класса Новоорского района:</w:t>
      </w:r>
    </w:p>
    <w:p w14:paraId="5483BF6A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Всероссийские проверочные работы (ВПР)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качества подготовки обучающихся.</w:t>
      </w:r>
    </w:p>
    <w:p w14:paraId="5D53275D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Назначение КИМ для проведения проверочной работы по истории - оценить качество общеобразовательной подготовки обучающихся 8 классов в соответствии с требованиями ФГОС.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Результаты ВПР в совокупности с имеющееся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14:paraId="5A19FD2A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Проверочная работа для 8 класса посвящена истории России XVIII в. и истории зарубежных стран в Новое время (в XVIII в.) с учетом объема изученного материала к моменту написания работы. Одно из заданий работы посвящено памяти народа России о Великой Отечественной войне или важнейшим события истории нашей страны в XXI в. </w:t>
      </w:r>
    </w:p>
    <w:p w14:paraId="3212210E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Проверочная работа содержит 10 заданий. </w:t>
      </w:r>
    </w:p>
    <w:p w14:paraId="7C8AE608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Ответами к заданиям 1–3, 7 и 8 являются цифра, последовательность цифр, или слово (словосочетание). </w:t>
      </w:r>
    </w:p>
    <w:p w14:paraId="77A7B9D6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4 предполагает заполнение контурной карты. </w:t>
      </w:r>
    </w:p>
    <w:p w14:paraId="78914D89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Задания 5, 6, 9 и 10 предполагают развернутый ответ. </w:t>
      </w:r>
    </w:p>
    <w:p w14:paraId="79587847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1 нацелено на проверку знания хронологии истории России и истории зарубежных стран (необходимо расположить в хронологической последовательности исторические события). </w:t>
      </w:r>
    </w:p>
    <w:p w14:paraId="520B3134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Задание 2 предполагает работу с изобразительной наглядностью. Требуется, используя контекстные знания, провести атрибуцию изобразительной наглядности. </w:t>
      </w:r>
    </w:p>
    <w:p w14:paraId="126B8A02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3 нацелено на проверку умения проводить атрибуцию исторической карты. </w:t>
      </w:r>
    </w:p>
    <w:p w14:paraId="429A3AB4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4 проверяет знание исторической географии и умение работать с контурной картой. Необходимо нанести на контурную карту два объекта. </w:t>
      </w:r>
    </w:p>
    <w:p w14:paraId="31CAEC46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5 проверяет умение работать с письменными историческими источниками. В задании требуется провести атрибуцию исторического источника и проявить знание контекстной информации. </w:t>
      </w:r>
    </w:p>
    <w:p w14:paraId="50D70DF3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6 проверяет умение работать с письменными историческими источниками. В задании требуется найти информацию в источнике в соответствии с требованием задания и выписать ее (в форме цитат или «своими словами»). </w:t>
      </w:r>
    </w:p>
    <w:p w14:paraId="653EF8EB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Задания 7 и 8 нацелены на проверку знания фактов истории культуры России. В заданиях используется иллюстративный материал (изобразительная наглядность). В задании 7 требуется выбрать два памятника культуры, относящихся к определенному времени. В задании 8 требуется указать памятник культуры по предложенному критерию.</w:t>
      </w:r>
    </w:p>
    <w:p w14:paraId="3BE040D0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9 предполагает проверку владения простейшими приемами аргументации. Необходимо выбрать из списка исторический факт, который можно использовать для аргументации данной в задании точки зрения, и объяснить, как с помощью выбранного факта можно аргументировать эту точку зрения. </w:t>
      </w:r>
    </w:p>
    <w:p w14:paraId="2523458E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10 посвящено памяти народа России о Великой Отечественной войне или важнейшим событиям истории нашей страны в XXI в. </w:t>
      </w:r>
    </w:p>
    <w:p w14:paraId="553011D5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Каждое из заданий 1–3, 7 и 8 считается выполненным верно, если правильно указаны цифра, последовательность цифр или слово (словосочетание). Полный правильный ответ на каждое из заданий 1–3 и 8 оценивается 1 баллом; неполный, неверный ответ или его отсутствие – 0 баллов. За верный ответ на задание 7 выставляется 2 балла.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14:paraId="3028E987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Задания с развернутым ответом и задание на работу с контурной картой оцениваются в зависимости от полноты и правильности ответа в соответствии с критериями оценивания.</w:t>
      </w:r>
    </w:p>
    <w:p w14:paraId="2C93AF05" w14:textId="77777777" w:rsidR="00A11204" w:rsidRPr="00A11204" w:rsidRDefault="00A11204" w:rsidP="00A11204">
      <w:pPr>
        <w:suppressAutoHyphens/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Максимальный первичный балл за выполнение работы – 18. </w:t>
      </w:r>
    </w:p>
    <w:p w14:paraId="38AE1787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D54FF9E" w14:textId="77777777" w:rsidR="00A11204" w:rsidRPr="00A11204" w:rsidRDefault="00A11204" w:rsidP="00A1120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Шкала перевода баллов в школьные отметки</w:t>
      </w:r>
    </w:p>
    <w:p w14:paraId="10DF01B4" w14:textId="77777777" w:rsidR="00A11204" w:rsidRPr="00A11204" w:rsidRDefault="00A11204" w:rsidP="00A1120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3756"/>
        <w:gridCol w:w="924"/>
        <w:gridCol w:w="656"/>
        <w:gridCol w:w="924"/>
        <w:gridCol w:w="1306"/>
      </w:tblGrid>
      <w:tr w:rsidR="00A11204" w:rsidRPr="00A11204" w14:paraId="187E70DB" w14:textId="77777777" w:rsidTr="004B7259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1DCC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Отметка по пятибалльной шкале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F8EC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«2»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3919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«3»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32DF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«4»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828F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«5»</w:t>
            </w:r>
          </w:p>
        </w:tc>
      </w:tr>
      <w:tr w:rsidR="00A11204" w:rsidRPr="00A11204" w14:paraId="17423211" w14:textId="77777777" w:rsidTr="004B7259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5148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Суммарный балл</w:t>
            </w: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ab/>
            </w: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ab/>
            </w: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ab/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1B2F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proofErr w:type="gramStart"/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0-4</w:t>
            </w:r>
            <w:proofErr w:type="gramEnd"/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ab/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C6B9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5 - 9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6938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proofErr w:type="gramStart"/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10 - 14</w:t>
            </w:r>
            <w:proofErr w:type="gramEnd"/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ab/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6429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15 - 18</w:t>
            </w:r>
          </w:p>
        </w:tc>
      </w:tr>
    </w:tbl>
    <w:p w14:paraId="6187805A" w14:textId="77777777" w:rsidR="00A11204" w:rsidRPr="00A11204" w:rsidRDefault="00A11204" w:rsidP="00A1120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AFABDC0" w14:textId="1076BF1E" w:rsidR="00A11204" w:rsidRPr="00A11204" w:rsidRDefault="00A11204" w:rsidP="00A1120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 xml:space="preserve">  </w:t>
      </w:r>
    </w:p>
    <w:p w14:paraId="24A2CD48" w14:textId="77777777" w:rsidR="00A11204" w:rsidRPr="00A11204" w:rsidRDefault="00A11204" w:rsidP="00A11204">
      <w:pPr>
        <w:suppressAutoHyphens/>
        <w:autoSpaceDE w:val="0"/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A11204">
        <w:rPr>
          <w:rFonts w:ascii="Times New Roman" w:eastAsia="Calibri" w:hAnsi="Times New Roman" w:cs="Times New Roman"/>
          <w:b/>
          <w:iCs/>
          <w:color w:val="000000"/>
          <w:kern w:val="0"/>
          <w:sz w:val="26"/>
          <w:szCs w:val="26"/>
          <w:lang w:eastAsia="zh-CN"/>
          <w14:ligatures w14:val="none"/>
        </w:rPr>
        <w:t xml:space="preserve">Проблемные поля по результатам ВПР </w:t>
      </w:r>
      <w:r w:rsidRPr="00A11204">
        <w:rPr>
          <w:rFonts w:ascii="Times New Roman" w:eastAsia="Calibri" w:hAnsi="Times New Roman" w:cs="Times New Roman"/>
          <w:b/>
          <w:iCs/>
          <w:color w:val="000000"/>
          <w:kern w:val="0"/>
          <w:sz w:val="26"/>
          <w:szCs w:val="26"/>
          <w:u w:val="single"/>
          <w:lang w:eastAsia="zh-CN"/>
          <w14:ligatures w14:val="none"/>
        </w:rPr>
        <w:t>история 8 класс</w:t>
      </w:r>
    </w:p>
    <w:p w14:paraId="34B85679" w14:textId="52C00F59" w:rsidR="00A11204" w:rsidRPr="00A11204" w:rsidRDefault="00A11204" w:rsidP="00A11204">
      <w:pPr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b/>
          <w:i/>
          <w:color w:val="000000"/>
          <w:kern w:val="0"/>
          <w:sz w:val="22"/>
          <w:szCs w:val="26"/>
          <w:lang w:eastAsia="zh-CN"/>
          <w14:ligatures w14:val="none"/>
        </w:rPr>
        <w:t xml:space="preserve">                                                                  </w:t>
      </w:r>
    </w:p>
    <w:tbl>
      <w:tblPr>
        <w:tblW w:w="9553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1020"/>
        <w:gridCol w:w="5414"/>
        <w:gridCol w:w="1418"/>
        <w:gridCol w:w="1701"/>
      </w:tblGrid>
      <w:tr w:rsidR="00A11204" w:rsidRPr="00A11204" w14:paraId="18E5FDD2" w14:textId="77777777" w:rsidTr="00A11204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275E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№ задания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F899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proofErr w:type="gramStart"/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Проверяемые  требования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C8F1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Ср.   % выполнения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AAB3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Ср % </w:t>
            </w:r>
          </w:p>
          <w:p w14:paraId="7EAF9D78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Выполнения по </w:t>
            </w:r>
            <w:proofErr w:type="spellStart"/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Оренб.обл</w:t>
            </w:r>
            <w:proofErr w:type="spellEnd"/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.</w:t>
            </w:r>
          </w:p>
        </w:tc>
      </w:tr>
      <w:tr w:rsidR="00A11204" w:rsidRPr="00A11204" w14:paraId="599F88FA" w14:textId="77777777" w:rsidTr="00A11204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258C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57E8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Определять последовательность событий, явлений, процессов отечественной и всеобщей истории XVIII в.</w:t>
            </w:r>
          </w:p>
          <w:p w14:paraId="71D13645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BF0DA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72, 55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3915F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76, 08</w:t>
            </w:r>
          </w:p>
        </w:tc>
      </w:tr>
      <w:tr w:rsidR="00A11204" w:rsidRPr="00A11204" w14:paraId="64A7C01E" w14:textId="77777777" w:rsidTr="00A11204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C895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D18D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Анализировать визуальные источники исторической информации по отечественной истории XVIII в.</w:t>
            </w:r>
          </w:p>
          <w:p w14:paraId="54C8C465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33D0B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86, 27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9AD7C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75, 72</w:t>
            </w:r>
          </w:p>
        </w:tc>
      </w:tr>
      <w:tr w:rsidR="00A11204" w:rsidRPr="00A11204" w14:paraId="2A625AA5" w14:textId="77777777" w:rsidTr="00A11204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245B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lastRenderedPageBreak/>
              <w:t>3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684A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в.; характеризовать на основе исторической карты (схемы) исторические события, явления, процессы отечественной и всеобщей истории XVIII в.</w:t>
            </w:r>
          </w:p>
          <w:p w14:paraId="54E29F52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6EEB9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60, 78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0F231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64, 63</w:t>
            </w:r>
          </w:p>
        </w:tc>
      </w:tr>
      <w:tr w:rsidR="00A11204" w:rsidRPr="00A11204" w14:paraId="19A7227C" w14:textId="77777777" w:rsidTr="00A11204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3AFE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4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EDF4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в.; характеризовать на основе исторической карты (схемы) исторические события, явления, процессы отечественной и всеобщей истории XVIII в.</w:t>
            </w:r>
          </w:p>
          <w:p w14:paraId="5F486EA6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9BB4E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44, 12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399D7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44, 1</w:t>
            </w:r>
          </w:p>
        </w:tc>
      </w:tr>
      <w:tr w:rsidR="00A11204" w:rsidRPr="00A11204" w14:paraId="32A15F60" w14:textId="77777777" w:rsidTr="00A11204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A3A6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5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DE6A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Привлекать контекстную информацию при работе с историческими источниками по отечественной и всеобщей истории XVIII в.</w:t>
            </w:r>
          </w:p>
          <w:p w14:paraId="02DD4A73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DCB42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proofErr w:type="gramStart"/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55,  88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B9222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66, 6</w:t>
            </w:r>
          </w:p>
        </w:tc>
      </w:tr>
      <w:tr w:rsidR="00A11204" w:rsidRPr="00A11204" w14:paraId="52450FCA" w14:textId="77777777" w:rsidTr="00A11204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B7EB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6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AE9A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Извлекать, сопоставлять и систематизировать информацию о событиях отечественной и всеобщей истории XVIII в.</w:t>
            </w:r>
          </w:p>
          <w:p w14:paraId="29572A14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61CD5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60, 78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CC981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59, 8</w:t>
            </w:r>
          </w:p>
        </w:tc>
      </w:tr>
      <w:tr w:rsidR="00A11204" w:rsidRPr="00A11204" w14:paraId="5389F7CB" w14:textId="77777777" w:rsidTr="00A11204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A63A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7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E3DA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Выявлять особенности развития культуры, быта и нравов народов отечественной и всеобщей истории XVIII 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5E16F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49, 02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644DA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71, 06</w:t>
            </w:r>
          </w:p>
        </w:tc>
      </w:tr>
      <w:tr w:rsidR="00A11204" w:rsidRPr="00A11204" w14:paraId="2CE6E7C3" w14:textId="77777777" w:rsidTr="00A11204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090D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8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2904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Представлять описание памятников материальной и художественной культуры изучаемой эпохи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E4A82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72, 55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D1EB8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70, 78</w:t>
            </w:r>
          </w:p>
        </w:tc>
      </w:tr>
      <w:tr w:rsidR="00A11204" w:rsidRPr="00A11204" w14:paraId="4F2C3E3F" w14:textId="77777777" w:rsidTr="00A11204">
        <w:trPr>
          <w:trHeight w:val="125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DC0A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9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27F3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Аргументировать предложенную точку зрения на события и личностей отечественной и всеобщей истории XVIII в. с опорой на фактический материал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47795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26, 8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C74F4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42, 16</w:t>
            </w:r>
          </w:p>
        </w:tc>
      </w:tr>
      <w:tr w:rsidR="00A11204" w:rsidRPr="00A11204" w14:paraId="72B7788E" w14:textId="77777777" w:rsidTr="00A11204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E8A0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10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37FC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 xml:space="preserve"> Анализировать визуальные источники исторической информации; раскрывать существенные черты и характерные признаки исторических событий, явлений, процессов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1B41D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56, 21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76FC9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55, 99</w:t>
            </w:r>
          </w:p>
        </w:tc>
      </w:tr>
    </w:tbl>
    <w:p w14:paraId="0398D334" w14:textId="77777777" w:rsidR="00A11204" w:rsidRPr="00A11204" w:rsidRDefault="00A11204" w:rsidP="00A1120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197C6B8" w14:textId="79F6D7FE" w:rsidR="00A11204" w:rsidRPr="00A11204" w:rsidRDefault="00A11204" w:rsidP="00A1120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</w:t>
      </w:r>
    </w:p>
    <w:p w14:paraId="06AF3260" w14:textId="77777777" w:rsidR="00A11204" w:rsidRPr="00A11204" w:rsidRDefault="00A11204" w:rsidP="00A112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  <w:t>Основные затруднения у обучающихся 8 класса при выполнении ВПР по истории возникли при выполнении заданий:</w:t>
      </w:r>
    </w:p>
    <w:p w14:paraId="0A2C42D4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</w:t>
      </w:r>
      <w:proofErr w:type="gramStart"/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№ 4 – 55</w:t>
      </w:r>
      <w:proofErr w:type="gramEnd"/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 81 % обучающихся не умеют п</w:t>
      </w:r>
      <w:r w:rsidRPr="00A11204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в.; характеризовать на основе исторической карты (схемы) исторические события, явления, процессы отечественной и всеобщей истории XVIII в.</w:t>
      </w:r>
    </w:p>
    <w:p w14:paraId="5F0C6A19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 экономического развития,</w:t>
      </w:r>
    </w:p>
    <w:p w14:paraId="7A4F2BED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</w:t>
      </w:r>
      <w:proofErr w:type="gramStart"/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№ 7– 50</w:t>
      </w:r>
      <w:proofErr w:type="gramEnd"/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 98о</w:t>
      </w:r>
      <w:r w:rsidRPr="00A11204">
        <w:rPr>
          <w:rFonts w:ascii="Times New Roman" w:eastAsia="Times New Roman" w:hAnsi="Times New Roman" w:cs="Times New Roman"/>
          <w:color w:val="000000"/>
          <w:kern w:val="0"/>
          <w:sz w:val="22"/>
          <w:lang w:eastAsia="zh-CN"/>
          <w14:ligatures w14:val="none"/>
        </w:rPr>
        <w:t xml:space="preserve">бучающихся не могут выявлять особенности развития культуры и быта в </w:t>
      </w:r>
      <w:r w:rsidRPr="00A11204">
        <w:rPr>
          <w:rFonts w:ascii="Times New Roman" w:eastAsia="Times New Roman" w:hAnsi="Times New Roman" w:cs="Times New Roman"/>
          <w:color w:val="000000"/>
          <w:kern w:val="0"/>
          <w:sz w:val="22"/>
          <w:lang w:val="en-US" w:eastAsia="zh-CN"/>
          <w14:ligatures w14:val="none"/>
        </w:rPr>
        <w:t>XVIII</w:t>
      </w:r>
      <w:r w:rsidRPr="00A11204">
        <w:rPr>
          <w:rFonts w:ascii="Times New Roman" w:eastAsia="Times New Roman" w:hAnsi="Times New Roman" w:cs="Times New Roman"/>
          <w:color w:val="000000"/>
          <w:kern w:val="0"/>
          <w:sz w:val="22"/>
          <w:lang w:eastAsia="zh-CN"/>
          <w14:ligatures w14:val="none"/>
        </w:rPr>
        <w:t xml:space="preserve"> веке.</w:t>
      </w:r>
    </w:p>
    <w:p w14:paraId="4A55240D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Задание № 9</w:t>
      </w: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A11204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– </w:t>
      </w:r>
      <w:proofErr w:type="gramStart"/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7</w:t>
      </w:r>
      <w:r w:rsidRPr="00A11204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3,  </w:t>
      </w:r>
      <w:proofErr w:type="spellStart"/>
      <w:r w:rsidRPr="00A11204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обучающихсяне</w:t>
      </w:r>
      <w:proofErr w:type="spellEnd"/>
      <w:proofErr w:type="gramEnd"/>
      <w:r w:rsidRPr="00A11204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умеют аргументировать предложенную точку зрения на события и личностей отечественной и всеобщей истории XVIII в. с опорой на фактический материал</w:t>
      </w:r>
    </w:p>
    <w:p w14:paraId="3F54D16D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33F3201C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Учащиеся, лучше всего справились с заданиями тестовой части, плохо справились с заданиями, где требовалось дать развернутый ответ на рассуждение, сформулировать свою точку зрения, опираясь на базовые исторические знания. Чаще всего приведены рассуждения общего характера, не соответствующие требованию заданий. </w:t>
      </w:r>
    </w:p>
    <w:p w14:paraId="1EBED575" w14:textId="77777777" w:rsidR="00A11204" w:rsidRPr="00A11204" w:rsidRDefault="00A11204" w:rsidP="00A1120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A0FA3BA" w14:textId="77777777" w:rsidR="00A11204" w:rsidRPr="00A11204" w:rsidRDefault="00A11204" w:rsidP="00A11204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  <w:t xml:space="preserve">Показатели выполнения ВПР в 8-х классах по среднему баллу </w:t>
      </w:r>
    </w:p>
    <w:p w14:paraId="6508CF37" w14:textId="77777777" w:rsidR="00A11204" w:rsidRPr="00A11204" w:rsidRDefault="00A11204" w:rsidP="00A11204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  <w:t xml:space="preserve">в муниципальном образовании по </w:t>
      </w:r>
      <w:r w:rsidRPr="00A11204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zh-CN"/>
          <w14:ligatures w14:val="none"/>
        </w:rPr>
        <w:t>истории</w:t>
      </w:r>
      <w:r w:rsidRPr="00A1120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, %</w:t>
      </w:r>
    </w:p>
    <w:p w14:paraId="1E02571C" w14:textId="28FFACD6" w:rsidR="00A11204" w:rsidRPr="00A11204" w:rsidRDefault="00A11204" w:rsidP="00A1120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tbl>
      <w:tblPr>
        <w:tblW w:w="9726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992"/>
        <w:gridCol w:w="709"/>
        <w:gridCol w:w="709"/>
        <w:gridCol w:w="797"/>
        <w:gridCol w:w="709"/>
        <w:gridCol w:w="992"/>
        <w:gridCol w:w="1166"/>
      </w:tblGrid>
      <w:tr w:rsidR="00A11204" w:rsidRPr="00A11204" w14:paraId="002E55FB" w14:textId="77777777" w:rsidTr="00A1120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96C0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2BD4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Наименование 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22F4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Кол-во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DAA9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4E13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3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C1017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E606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3957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Успеваемость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B2F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Качество</w:t>
            </w:r>
          </w:p>
        </w:tc>
      </w:tr>
      <w:tr w:rsidR="00A11204" w:rsidRPr="00A11204" w14:paraId="4FB5EB2E" w14:textId="77777777" w:rsidTr="00A11204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31BD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1D1F0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Муниципальное общеобразовательное автономное учреждение Средняя общеобразовательная школа №1 </w:t>
            </w:r>
            <w:proofErr w:type="spellStart"/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п.Новоорск</w:t>
            </w:r>
            <w:proofErr w:type="spellEnd"/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 имени Героя Советского Союза Калачева </w:t>
            </w:r>
            <w:proofErr w:type="gramStart"/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А.В.</w:t>
            </w:r>
            <w:proofErr w:type="gramEnd"/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 Новоорского района Оренбургской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FC7D6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21744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339DB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44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F8E10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9CE02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10688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96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46725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52</w:t>
            </w:r>
          </w:p>
        </w:tc>
      </w:tr>
      <w:tr w:rsidR="00A11204" w:rsidRPr="00A11204" w14:paraId="74A9E469" w14:textId="77777777" w:rsidTr="00A11204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1D8E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67BE6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Муниципальное автономное общеобразовательное учреждение "Средняя общеобразовательная школа №2 </w:t>
            </w:r>
            <w:proofErr w:type="spellStart"/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п.Новоорск</w:t>
            </w:r>
            <w:proofErr w:type="spellEnd"/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" Новоорского района Оренбургской области"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BD994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6F75B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C29D0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57, 69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CDC8A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30, 77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57B03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11, 54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D1D0C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031F9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42, 31</w:t>
            </w:r>
          </w:p>
        </w:tc>
      </w:tr>
      <w:tr w:rsidR="00A11204" w:rsidRPr="00A11204" w14:paraId="4F650B0E" w14:textId="77777777" w:rsidTr="00A11204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90DF" w14:textId="77777777" w:rsidR="00A11204" w:rsidRPr="00A11204" w:rsidRDefault="00A11204" w:rsidP="00A1120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E973F" w14:textId="77777777" w:rsidR="00A11204" w:rsidRPr="00A11204" w:rsidRDefault="00A11204" w:rsidP="00A112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В целом по муниципалитету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D3CBB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F9A8A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1, 96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87A58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50, 98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A767C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31, 37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037D4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15, 69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B67A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98,1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46D4" w14:textId="77777777" w:rsidR="00A11204" w:rsidRPr="00A11204" w:rsidRDefault="00A11204" w:rsidP="00A112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A11204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47, 06</w:t>
            </w:r>
          </w:p>
        </w:tc>
      </w:tr>
    </w:tbl>
    <w:p w14:paraId="72660255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E746672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28B0F16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BCE9982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Для решения выявленной проблемы необходимо</w:t>
      </w: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</w:p>
    <w:p w14:paraId="0FE3D3E4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1.Продолжить формирование умений и навыков определять исторические термины и давать им исчерпывающие, точные определения. </w:t>
      </w:r>
    </w:p>
    <w:p w14:paraId="32448621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2.Способствовать формированию умений выделять главное в тексте, составлять грамотный письменный ответ на вопрос. </w:t>
      </w:r>
    </w:p>
    <w:p w14:paraId="09DA7197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3.Чаще давать учащимся письменные задания развернутого характера.</w:t>
      </w:r>
    </w:p>
    <w:p w14:paraId="1C4459EA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4. Усилить работу по изучению карты России и зарубежных стран.</w:t>
      </w:r>
    </w:p>
    <w:p w14:paraId="053A385C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5. Внимательнее изучить памятники культуры народов России и зарубежных стран и уметь в заданиях правильно соотнести;</w:t>
      </w:r>
    </w:p>
    <w:p w14:paraId="2590C670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6. Продолжить работу по развитию умений работать с учебным материалом, биографиями исторических личностей.</w:t>
      </w:r>
    </w:p>
    <w:p w14:paraId="3E198630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7. Поднять интерес у учеников к изучению истории родного края. Разнообразные внеурочные и учебные мероприятия: проверочные тесты, эссе, викторины.</w:t>
      </w:r>
    </w:p>
    <w:p w14:paraId="743DAE8F" w14:textId="77777777" w:rsidR="00A11204" w:rsidRPr="00A11204" w:rsidRDefault="00A11204" w:rsidP="00A112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A1120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8. уделить больше внимания умению устанавливать причинно-следственные связи, строить логическое рассуждение, умозаключение (индуктивное, дедуктивное и по аналогии) и делать выводы. Умение применять исторические знания для осмысления сущности общественных явлений.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др.).</w:t>
      </w:r>
    </w:p>
    <w:p w14:paraId="7D5E9CF4" w14:textId="77777777" w:rsidR="00A11204" w:rsidRPr="00A11204" w:rsidRDefault="00A11204" w:rsidP="00A1120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22F7A54" w14:textId="77777777" w:rsidR="00A11204" w:rsidRDefault="00A11204" w:rsidP="00965D01">
      <w:pPr>
        <w:jc w:val="both"/>
        <w:rPr>
          <w:rFonts w:ascii="Times New Roman" w:hAnsi="Times New Roman" w:cs="Times New Roman"/>
          <w:b/>
          <w:bCs/>
        </w:rPr>
      </w:pPr>
    </w:p>
    <w:p w14:paraId="52E3DF27" w14:textId="77777777" w:rsidR="00A11204" w:rsidRDefault="00A11204" w:rsidP="00965D01">
      <w:pPr>
        <w:jc w:val="both"/>
        <w:rPr>
          <w:rFonts w:ascii="Times New Roman" w:hAnsi="Times New Roman" w:cs="Times New Roman"/>
          <w:b/>
          <w:bCs/>
        </w:rPr>
      </w:pPr>
    </w:p>
    <w:p w14:paraId="6C716CA0" w14:textId="77777777" w:rsidR="00A11204" w:rsidRPr="00965D01" w:rsidRDefault="00A11204" w:rsidP="00965D01">
      <w:pPr>
        <w:jc w:val="both"/>
        <w:rPr>
          <w:rFonts w:ascii="Times New Roman" w:hAnsi="Times New Roman" w:cs="Times New Roman"/>
          <w:b/>
          <w:bCs/>
        </w:rPr>
      </w:pPr>
    </w:p>
    <w:p w14:paraId="79666EFF" w14:textId="77777777" w:rsidR="00E15D14" w:rsidRPr="00965D01" w:rsidRDefault="00017EB3" w:rsidP="00E15D14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proofErr w:type="gramStart"/>
      <w:r w:rsidRPr="00965D01">
        <w:rPr>
          <w:rFonts w:ascii="Times New Roman" w:hAnsi="Times New Roman" w:cs="Times New Roman"/>
          <w:b/>
        </w:rPr>
        <w:t>Выводы:</w:t>
      </w:r>
      <w:r w:rsidR="00DF3F85" w:rsidRPr="00965D01">
        <w:rPr>
          <w:rFonts w:ascii="Times New Roman" w:hAnsi="Times New Roman" w:cs="Times New Roman"/>
        </w:rPr>
        <w:t xml:space="preserve"> </w:t>
      </w:r>
      <w:r w:rsidR="00E15D1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</w:t>
      </w:r>
      <w:proofErr w:type="gramEnd"/>
      <w:r w:rsidR="00E15D1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</w:t>
      </w:r>
      <w:r w:rsidR="00E15D14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Во Всероссийской проверочной работе по истории приняли участие </w:t>
      </w:r>
      <w:r w:rsidR="00E15D1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5</w:t>
      </w:r>
      <w:r w:rsidR="00E15D14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1 обучающихся </w:t>
      </w:r>
      <w:r w:rsidR="00E15D1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8</w:t>
      </w:r>
      <w:r w:rsidR="00E15D14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классов Новоорского района, что составляет </w:t>
      </w:r>
      <w:r w:rsidR="00E15D14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14</w:t>
      </w:r>
      <w:r w:rsidR="00E15D14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%</w:t>
      </w:r>
      <w:r w:rsidR="00E15D14" w:rsidRPr="00965D01">
        <w:rPr>
          <w:rFonts w:ascii="Times New Roman" w:eastAsia="Times New Roman" w:hAnsi="Times New Roman" w:cs="Times New Roman"/>
          <w:color w:val="FF0000"/>
          <w:kern w:val="0"/>
          <w:lang w:eastAsia="zh-CN"/>
          <w14:ligatures w14:val="none"/>
        </w:rPr>
        <w:t xml:space="preserve"> </w:t>
      </w:r>
      <w:r w:rsidR="00E15D14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от общего кол-ва семиклассников Новоорского района.</w:t>
      </w:r>
    </w:p>
    <w:p w14:paraId="69BD2259" w14:textId="77777777" w:rsidR="00E15D14" w:rsidRDefault="00E15D14" w:rsidP="00E15D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 </w:t>
      </w:r>
      <w:r w:rsidRPr="001A2DB0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С работой справились 98, 04 % обучающихся, на «4» и «5» - 46, 97 %, при этом отметку «5» получили 15,69 % обучающихся, процент показателя «2» равен 1,96 %, что по сравнению с Оренбургской областью выше на 0, 21 %.</w:t>
      </w:r>
    </w:p>
    <w:p w14:paraId="17DB97F6" w14:textId="77777777" w:rsidR="00E15D14" w:rsidRDefault="00E15D14" w:rsidP="00E15D14">
      <w:pPr>
        <w:jc w:val="both"/>
        <w:rPr>
          <w:rFonts w:ascii="Times New Roman" w:hAnsi="Times New Roman" w:cs="Times New Roman"/>
        </w:rPr>
      </w:pPr>
      <w:r w:rsidRPr="009B6797">
        <w:rPr>
          <w:rFonts w:ascii="Times New Roman" w:hAnsi="Times New Roman" w:cs="Times New Roman"/>
        </w:rPr>
        <w:t xml:space="preserve">           Качество выполнения работы по району составляет – 47,06%.</w:t>
      </w:r>
    </w:p>
    <w:p w14:paraId="5E6173DC" w14:textId="77777777" w:rsidR="00E15D14" w:rsidRPr="00965D01" w:rsidRDefault="00E15D14" w:rsidP="00E15D14">
      <w:pPr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Выше районного 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47,06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 показатель «4» и «5» показали обучающиеся:</w:t>
      </w:r>
      <w:r w:rsidRPr="00965D01">
        <w:rPr>
          <w:rFonts w:ascii="Times New Roman" w:hAnsi="Times New Roman" w:cs="Times New Roman"/>
        </w:rPr>
        <w:t xml:space="preserve"> </w:t>
      </w:r>
      <w:r w:rsidRPr="00B07FA8">
        <w:rPr>
          <w:rFonts w:ascii="Times New Roman" w:hAnsi="Times New Roman" w:cs="Times New Roman"/>
        </w:rPr>
        <w:t xml:space="preserve">МОАУ СОШ №1 </w:t>
      </w:r>
      <w:proofErr w:type="spellStart"/>
      <w:r w:rsidRPr="00B07FA8">
        <w:rPr>
          <w:rFonts w:ascii="Times New Roman" w:hAnsi="Times New Roman" w:cs="Times New Roman"/>
        </w:rPr>
        <w:t>п.Новоорск</w:t>
      </w:r>
      <w:proofErr w:type="spellEnd"/>
      <w:r w:rsidRPr="00B07FA8">
        <w:rPr>
          <w:rFonts w:ascii="Times New Roman" w:hAnsi="Times New Roman" w:cs="Times New Roman"/>
        </w:rPr>
        <w:t xml:space="preserve"> </w:t>
      </w:r>
      <w:proofErr w:type="spellStart"/>
      <w:r w:rsidRPr="00B07FA8">
        <w:rPr>
          <w:rFonts w:ascii="Times New Roman" w:hAnsi="Times New Roman" w:cs="Times New Roman"/>
        </w:rPr>
        <w:t>им.Калачева</w:t>
      </w:r>
      <w:proofErr w:type="spellEnd"/>
      <w:r w:rsidRPr="00B07FA8">
        <w:rPr>
          <w:rFonts w:ascii="Times New Roman" w:hAnsi="Times New Roman" w:cs="Times New Roman"/>
        </w:rPr>
        <w:t xml:space="preserve"> </w:t>
      </w:r>
      <w:proofErr w:type="gramStart"/>
      <w:r w:rsidRPr="00B07FA8">
        <w:rPr>
          <w:rFonts w:ascii="Times New Roman" w:hAnsi="Times New Roman" w:cs="Times New Roman"/>
        </w:rPr>
        <w:t>А.В</w:t>
      </w:r>
      <w:proofErr w:type="gramEnd"/>
      <w:r>
        <w:rPr>
          <w:rFonts w:ascii="Times New Roman" w:hAnsi="Times New Roman" w:cs="Times New Roman"/>
        </w:rPr>
        <w:t xml:space="preserve">(52%); </w:t>
      </w:r>
    </w:p>
    <w:p w14:paraId="5BA6A14D" w14:textId="77777777" w:rsidR="00E15D14" w:rsidRPr="00965D01" w:rsidRDefault="00E15D14" w:rsidP="00E15D14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Ниже районного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 и «5» у учащихся:</w:t>
      </w:r>
      <w:r w:rsidRPr="00965D01">
        <w:rPr>
          <w:rFonts w:ascii="Times New Roman" w:hAnsi="Times New Roman" w:cs="Times New Roman"/>
        </w:rPr>
        <w:t xml:space="preserve"> МАОУ СОШ №2 п. </w:t>
      </w:r>
      <w:proofErr w:type="gramStart"/>
      <w:r w:rsidRPr="00965D01">
        <w:rPr>
          <w:rFonts w:ascii="Times New Roman" w:hAnsi="Times New Roman" w:cs="Times New Roman"/>
        </w:rPr>
        <w:t>Новоорск(</w:t>
      </w:r>
      <w:proofErr w:type="gramEnd"/>
      <w:r>
        <w:rPr>
          <w:rFonts w:ascii="Times New Roman" w:hAnsi="Times New Roman" w:cs="Times New Roman"/>
        </w:rPr>
        <w:t>42,31</w:t>
      </w:r>
      <w:r w:rsidRPr="00965D01">
        <w:rPr>
          <w:rFonts w:ascii="Times New Roman" w:hAnsi="Times New Roman" w:cs="Times New Roman"/>
        </w:rPr>
        <w:t>%)</w:t>
      </w:r>
      <w:r>
        <w:rPr>
          <w:rFonts w:ascii="Times New Roman" w:hAnsi="Times New Roman" w:cs="Times New Roman"/>
        </w:rPr>
        <w:t>.</w:t>
      </w:r>
    </w:p>
    <w:p w14:paraId="2286F3C5" w14:textId="77777777" w:rsidR="00E15D14" w:rsidRPr="00965D01" w:rsidRDefault="00E15D14" w:rsidP="00E15D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Выше районного показателя «2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» (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1,96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%):</w:t>
      </w:r>
      <w:r w:rsidRPr="00965D01">
        <w:rPr>
          <w:rFonts w:ascii="Times New Roman" w:hAnsi="Times New Roman" w:cs="Times New Roman"/>
        </w:rPr>
        <w:t xml:space="preserve"> </w:t>
      </w:r>
      <w:r w:rsidRPr="00F85DFC">
        <w:rPr>
          <w:rFonts w:ascii="Times New Roman" w:hAnsi="Times New Roman" w:cs="Times New Roman"/>
        </w:rPr>
        <w:t xml:space="preserve">МОАУ СОШ №1 </w:t>
      </w:r>
      <w:proofErr w:type="spellStart"/>
      <w:r w:rsidRPr="00F85DFC">
        <w:rPr>
          <w:rFonts w:ascii="Times New Roman" w:hAnsi="Times New Roman" w:cs="Times New Roman"/>
        </w:rPr>
        <w:t>п.Новоорск</w:t>
      </w:r>
      <w:proofErr w:type="spellEnd"/>
      <w:r w:rsidRPr="00F85DFC">
        <w:rPr>
          <w:rFonts w:ascii="Times New Roman" w:hAnsi="Times New Roman" w:cs="Times New Roman"/>
        </w:rPr>
        <w:t xml:space="preserve"> </w:t>
      </w:r>
      <w:proofErr w:type="spellStart"/>
      <w:r w:rsidRPr="00F85DFC">
        <w:rPr>
          <w:rFonts w:ascii="Times New Roman" w:hAnsi="Times New Roman" w:cs="Times New Roman"/>
        </w:rPr>
        <w:t>им.Калачева</w:t>
      </w:r>
      <w:proofErr w:type="spellEnd"/>
      <w:r w:rsidRPr="00F85DFC">
        <w:rPr>
          <w:rFonts w:ascii="Times New Roman" w:hAnsi="Times New Roman" w:cs="Times New Roman"/>
        </w:rPr>
        <w:t xml:space="preserve"> </w:t>
      </w:r>
      <w:proofErr w:type="gramStart"/>
      <w:r w:rsidRPr="00F85DFC">
        <w:rPr>
          <w:rFonts w:ascii="Times New Roman" w:hAnsi="Times New Roman" w:cs="Times New Roman"/>
        </w:rPr>
        <w:t>А.В.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4%);</w:t>
      </w:r>
    </w:p>
    <w:p w14:paraId="2E429C84" w14:textId="77777777" w:rsidR="00E15D14" w:rsidRPr="00965D01" w:rsidRDefault="00E15D14" w:rsidP="00E15D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     Нет двоек: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МАОУ СОШ №2 п. </w:t>
      </w:r>
      <w:proofErr w:type="gramStart"/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Новоорск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(</w:t>
      </w:r>
      <w:proofErr w:type="gramEnd"/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0%).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p w14:paraId="4C7B4686" w14:textId="77777777" w:rsidR="00E15D14" w:rsidRDefault="00E15D14" w:rsidP="00E15D14">
      <w:pPr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Подтвердили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 за год по истории при выполнении ВПР-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80,39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 о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бучающихся района.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Повысили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оценки-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13,73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%.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Понизили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–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5,88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304D62F7" w14:textId="77777777" w:rsidR="00E15D14" w:rsidRDefault="00E15D14" w:rsidP="00E15D14">
      <w:pPr>
        <w:pStyle w:val="ac"/>
        <w:jc w:val="both"/>
        <w:rPr>
          <w:rFonts w:ascii="Times New Roman" w:hAnsi="Times New Roman" w:cs="Times New Roman"/>
          <w:lang w:eastAsia="ru-RU"/>
        </w:rPr>
      </w:pPr>
      <w:r w:rsidRPr="00965D01">
        <w:rPr>
          <w:rFonts w:ascii="Times New Roman" w:hAnsi="Times New Roman" w:cs="Times New Roman"/>
          <w:lang w:eastAsia="ru-RU"/>
        </w:rPr>
        <w:t xml:space="preserve">       </w:t>
      </w:r>
      <w:r w:rsidRPr="00965D01">
        <w:rPr>
          <w:rFonts w:ascii="Times New Roman" w:hAnsi="Times New Roman" w:cs="Times New Roman"/>
          <w:b/>
          <w:lang w:eastAsia="ru-RU"/>
        </w:rPr>
        <w:t>Ниже районного</w:t>
      </w:r>
      <w:r w:rsidRPr="00965D01">
        <w:rPr>
          <w:rFonts w:ascii="Times New Roman" w:hAnsi="Times New Roman" w:cs="Times New Roman"/>
          <w:lang w:eastAsia="ru-RU"/>
        </w:rPr>
        <w:t xml:space="preserve"> понизили оценки: МОАУ СОШ №1 </w:t>
      </w:r>
      <w:proofErr w:type="spellStart"/>
      <w:r w:rsidRPr="00965D01">
        <w:rPr>
          <w:rFonts w:ascii="Times New Roman" w:hAnsi="Times New Roman" w:cs="Times New Roman"/>
          <w:lang w:eastAsia="ru-RU"/>
        </w:rPr>
        <w:t>п.Новоорск</w:t>
      </w:r>
      <w:proofErr w:type="spellEnd"/>
      <w:r w:rsidRPr="00965D01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965D01">
        <w:rPr>
          <w:rFonts w:ascii="Times New Roman" w:hAnsi="Times New Roman" w:cs="Times New Roman"/>
          <w:lang w:eastAsia="ru-RU"/>
        </w:rPr>
        <w:t>им.Калачева</w:t>
      </w:r>
      <w:proofErr w:type="spellEnd"/>
      <w:r w:rsidRPr="00965D01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965D01">
        <w:rPr>
          <w:rFonts w:ascii="Times New Roman" w:hAnsi="Times New Roman" w:cs="Times New Roman"/>
          <w:lang w:eastAsia="ru-RU"/>
        </w:rPr>
        <w:t>А.В.(</w:t>
      </w:r>
      <w:proofErr w:type="gramEnd"/>
      <w:r>
        <w:rPr>
          <w:rFonts w:ascii="Times New Roman" w:hAnsi="Times New Roman" w:cs="Times New Roman"/>
          <w:lang w:eastAsia="ru-RU"/>
        </w:rPr>
        <w:t>1</w:t>
      </w:r>
      <w:r w:rsidRPr="00965D01">
        <w:rPr>
          <w:rFonts w:ascii="Times New Roman" w:hAnsi="Times New Roman" w:cs="Times New Roman"/>
          <w:lang w:eastAsia="ru-RU"/>
        </w:rPr>
        <w:t>2%)</w:t>
      </w:r>
      <w:r>
        <w:rPr>
          <w:rFonts w:ascii="Times New Roman" w:hAnsi="Times New Roman" w:cs="Times New Roman"/>
          <w:lang w:eastAsia="ru-RU"/>
        </w:rPr>
        <w:t>.</w:t>
      </w:r>
    </w:p>
    <w:p w14:paraId="23DA60DE" w14:textId="77777777" w:rsidR="00E15D14" w:rsidRPr="005E769D" w:rsidRDefault="00E15D14" w:rsidP="00E15D14">
      <w:pPr>
        <w:pStyle w:val="ac"/>
        <w:jc w:val="both"/>
        <w:rPr>
          <w:rFonts w:ascii="Times New Roman" w:hAnsi="Times New Roman" w:cs="Times New Roman"/>
          <w:lang w:eastAsia="ru-RU"/>
        </w:rPr>
      </w:pPr>
      <w:r w:rsidRPr="005E769D">
        <w:rPr>
          <w:rFonts w:ascii="Times New Roman" w:hAnsi="Times New Roman" w:cs="Times New Roman"/>
          <w:b/>
          <w:bCs/>
          <w:lang w:eastAsia="ru-RU"/>
        </w:rPr>
        <w:t xml:space="preserve">       Не понизили</w:t>
      </w:r>
      <w:r>
        <w:rPr>
          <w:rFonts w:ascii="Times New Roman" w:hAnsi="Times New Roman" w:cs="Times New Roman"/>
          <w:b/>
          <w:bCs/>
          <w:lang w:eastAsia="ru-RU"/>
        </w:rPr>
        <w:t xml:space="preserve">: </w:t>
      </w:r>
      <w:r w:rsidRPr="005E769D">
        <w:rPr>
          <w:rFonts w:ascii="Times New Roman" w:hAnsi="Times New Roman" w:cs="Times New Roman"/>
          <w:lang w:eastAsia="ru-RU"/>
        </w:rPr>
        <w:t>МАОУ СОШ №2 п. Новоорск</w:t>
      </w:r>
      <w:r>
        <w:rPr>
          <w:rFonts w:ascii="Times New Roman" w:hAnsi="Times New Roman" w:cs="Times New Roman"/>
          <w:lang w:eastAsia="ru-RU"/>
        </w:rPr>
        <w:t xml:space="preserve"> (0%).</w:t>
      </w:r>
    </w:p>
    <w:p w14:paraId="0BC2F4E6" w14:textId="77777777" w:rsidR="00E15D14" w:rsidRPr="00965D01" w:rsidRDefault="00E15D14" w:rsidP="00E15D14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>Выше районного</w:t>
      </w:r>
      <w:r w:rsidRPr="00965D01">
        <w:rPr>
          <w:rFonts w:ascii="Times New Roman" w:hAnsi="Times New Roman" w:cs="Times New Roman"/>
        </w:rPr>
        <w:t xml:space="preserve"> подтвердили оценки: МОАУ СОШ №1 </w:t>
      </w:r>
      <w:proofErr w:type="spellStart"/>
      <w:r w:rsidRPr="00965D01">
        <w:rPr>
          <w:rFonts w:ascii="Times New Roman" w:hAnsi="Times New Roman" w:cs="Times New Roman"/>
        </w:rPr>
        <w:t>п.Новоорск</w:t>
      </w:r>
      <w:proofErr w:type="spellEnd"/>
      <w:r w:rsidRPr="00965D01">
        <w:rPr>
          <w:rFonts w:ascii="Times New Roman" w:hAnsi="Times New Roman" w:cs="Times New Roman"/>
        </w:rPr>
        <w:t xml:space="preserve"> </w:t>
      </w:r>
      <w:proofErr w:type="spellStart"/>
      <w:r w:rsidRPr="00965D01">
        <w:rPr>
          <w:rFonts w:ascii="Times New Roman" w:hAnsi="Times New Roman" w:cs="Times New Roman"/>
        </w:rPr>
        <w:t>им.Калачева</w:t>
      </w:r>
      <w:proofErr w:type="spellEnd"/>
      <w:r w:rsidRPr="00965D01">
        <w:rPr>
          <w:rFonts w:ascii="Times New Roman" w:hAnsi="Times New Roman" w:cs="Times New Roman"/>
        </w:rPr>
        <w:t xml:space="preserve"> </w:t>
      </w:r>
      <w:proofErr w:type="gramStart"/>
      <w:r w:rsidRPr="00965D01">
        <w:rPr>
          <w:rFonts w:ascii="Times New Roman" w:hAnsi="Times New Roman" w:cs="Times New Roman"/>
        </w:rPr>
        <w:t>А.В.(</w:t>
      </w:r>
      <w:proofErr w:type="gramEnd"/>
      <w:r>
        <w:rPr>
          <w:rFonts w:ascii="Times New Roman" w:hAnsi="Times New Roman" w:cs="Times New Roman"/>
        </w:rPr>
        <w:t>88</w:t>
      </w:r>
      <w:r w:rsidRPr="00965D01">
        <w:rPr>
          <w:rFonts w:ascii="Times New Roman" w:hAnsi="Times New Roman" w:cs="Times New Roman"/>
        </w:rPr>
        <w:t>%)</w:t>
      </w:r>
      <w:r>
        <w:rPr>
          <w:rFonts w:ascii="Times New Roman" w:hAnsi="Times New Roman" w:cs="Times New Roman"/>
        </w:rPr>
        <w:t>.</w:t>
      </w:r>
      <w:r w:rsidRPr="00965D01">
        <w:rPr>
          <w:rFonts w:ascii="Times New Roman" w:hAnsi="Times New Roman" w:cs="Times New Roman"/>
        </w:rPr>
        <w:t xml:space="preserve"> </w:t>
      </w:r>
    </w:p>
    <w:p w14:paraId="5139E3A3" w14:textId="77777777" w:rsidR="00E15D14" w:rsidRPr="00965D01" w:rsidRDefault="00E15D14" w:rsidP="00E15D14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 Ниже районного</w:t>
      </w:r>
      <w:r w:rsidRPr="00965D01">
        <w:rPr>
          <w:rFonts w:ascii="Times New Roman" w:hAnsi="Times New Roman" w:cs="Times New Roman"/>
        </w:rPr>
        <w:t xml:space="preserve"> подтвердили оценки: </w:t>
      </w:r>
      <w:r w:rsidRPr="005E769D">
        <w:rPr>
          <w:rFonts w:ascii="Times New Roman" w:hAnsi="Times New Roman" w:cs="Times New Roman"/>
        </w:rPr>
        <w:t xml:space="preserve">МАОУ СОШ №2 п. </w:t>
      </w:r>
      <w:proofErr w:type="gramStart"/>
      <w:r w:rsidRPr="005E769D">
        <w:rPr>
          <w:rFonts w:ascii="Times New Roman" w:hAnsi="Times New Roman" w:cs="Times New Roman"/>
        </w:rPr>
        <w:t>Новоорск(</w:t>
      </w:r>
      <w:proofErr w:type="gramEnd"/>
      <w:r>
        <w:rPr>
          <w:rFonts w:ascii="Times New Roman" w:hAnsi="Times New Roman" w:cs="Times New Roman"/>
        </w:rPr>
        <w:t>73,08</w:t>
      </w:r>
      <w:r w:rsidRPr="005E769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34DEB404" w14:textId="77777777" w:rsidR="00E15D14" w:rsidRPr="00965D01" w:rsidRDefault="00E15D14" w:rsidP="00E15D14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Выше районного </w:t>
      </w:r>
      <w:r w:rsidRPr="00965D01">
        <w:rPr>
          <w:rFonts w:ascii="Times New Roman" w:hAnsi="Times New Roman" w:cs="Times New Roman"/>
        </w:rPr>
        <w:t xml:space="preserve">повысили оценки: </w:t>
      </w:r>
      <w:r w:rsidRPr="00A11204">
        <w:rPr>
          <w:rFonts w:ascii="Times New Roman" w:hAnsi="Times New Roman" w:cs="Times New Roman"/>
        </w:rPr>
        <w:t xml:space="preserve">МАОУ СОШ №2 п. </w:t>
      </w:r>
      <w:proofErr w:type="gramStart"/>
      <w:r w:rsidRPr="00A11204">
        <w:rPr>
          <w:rFonts w:ascii="Times New Roman" w:hAnsi="Times New Roman" w:cs="Times New Roman"/>
        </w:rPr>
        <w:t>Новоорск(</w:t>
      </w:r>
      <w:proofErr w:type="gramEnd"/>
      <w:r>
        <w:rPr>
          <w:rFonts w:ascii="Times New Roman" w:hAnsi="Times New Roman" w:cs="Times New Roman"/>
        </w:rPr>
        <w:t>26,93</w:t>
      </w:r>
      <w:r w:rsidRPr="00A11204">
        <w:rPr>
          <w:rFonts w:ascii="Times New Roman" w:hAnsi="Times New Roman" w:cs="Times New Roman"/>
        </w:rPr>
        <w:t>%)</w:t>
      </w:r>
      <w:r>
        <w:rPr>
          <w:rFonts w:ascii="Times New Roman" w:hAnsi="Times New Roman" w:cs="Times New Roman"/>
        </w:rPr>
        <w:t>.</w:t>
      </w:r>
      <w:r w:rsidRPr="00A11204">
        <w:rPr>
          <w:rFonts w:ascii="Times New Roman" w:hAnsi="Times New Roman" w:cs="Times New Roman"/>
        </w:rPr>
        <w:t xml:space="preserve"> </w:t>
      </w:r>
    </w:p>
    <w:p w14:paraId="5EACC216" w14:textId="77777777" w:rsidR="00E15D14" w:rsidRPr="00965D01" w:rsidRDefault="00E15D14" w:rsidP="00E15D14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Ниже районного</w:t>
      </w:r>
      <w:r w:rsidRPr="00965D01">
        <w:rPr>
          <w:rFonts w:ascii="Times New Roman" w:hAnsi="Times New Roman" w:cs="Times New Roman"/>
        </w:rPr>
        <w:t xml:space="preserve"> повысили оценки: </w:t>
      </w:r>
      <w:r w:rsidRPr="00A11204">
        <w:rPr>
          <w:rFonts w:ascii="Times New Roman" w:hAnsi="Times New Roman" w:cs="Times New Roman"/>
        </w:rPr>
        <w:t xml:space="preserve">МОАУ СОШ №1 </w:t>
      </w:r>
      <w:proofErr w:type="spellStart"/>
      <w:r w:rsidRPr="00A11204">
        <w:rPr>
          <w:rFonts w:ascii="Times New Roman" w:hAnsi="Times New Roman" w:cs="Times New Roman"/>
        </w:rPr>
        <w:t>п.Новоорск</w:t>
      </w:r>
      <w:proofErr w:type="spellEnd"/>
      <w:r w:rsidRPr="00A11204">
        <w:rPr>
          <w:rFonts w:ascii="Times New Roman" w:hAnsi="Times New Roman" w:cs="Times New Roman"/>
        </w:rPr>
        <w:t xml:space="preserve"> </w:t>
      </w:r>
      <w:proofErr w:type="spellStart"/>
      <w:r w:rsidRPr="00A11204">
        <w:rPr>
          <w:rFonts w:ascii="Times New Roman" w:hAnsi="Times New Roman" w:cs="Times New Roman"/>
        </w:rPr>
        <w:t>им.Калачева</w:t>
      </w:r>
      <w:proofErr w:type="spellEnd"/>
      <w:r w:rsidRPr="00A11204">
        <w:rPr>
          <w:rFonts w:ascii="Times New Roman" w:hAnsi="Times New Roman" w:cs="Times New Roman"/>
        </w:rPr>
        <w:t xml:space="preserve"> </w:t>
      </w:r>
      <w:proofErr w:type="gramStart"/>
      <w:r w:rsidRPr="00A11204">
        <w:rPr>
          <w:rFonts w:ascii="Times New Roman" w:hAnsi="Times New Roman" w:cs="Times New Roman"/>
        </w:rPr>
        <w:t>А.В.(</w:t>
      </w:r>
      <w:proofErr w:type="gramEnd"/>
      <w:r w:rsidRPr="00A11204">
        <w:rPr>
          <w:rFonts w:ascii="Times New Roman" w:hAnsi="Times New Roman" w:cs="Times New Roman"/>
        </w:rPr>
        <w:t>0%)</w:t>
      </w:r>
      <w:r w:rsidRPr="00965D01">
        <w:rPr>
          <w:rFonts w:ascii="Times New Roman" w:hAnsi="Times New Roman" w:cs="Times New Roman"/>
        </w:rPr>
        <w:t xml:space="preserve"> </w:t>
      </w:r>
    </w:p>
    <w:p w14:paraId="501A837E" w14:textId="249EAE85" w:rsidR="00DF3F85" w:rsidRPr="00965D01" w:rsidRDefault="00DF3F85" w:rsidP="00E15D14">
      <w:pPr>
        <w:jc w:val="both"/>
        <w:rPr>
          <w:rFonts w:ascii="Times New Roman" w:hAnsi="Times New Roman" w:cs="Times New Roman"/>
        </w:rPr>
      </w:pPr>
    </w:p>
    <w:p w14:paraId="546C8AB7" w14:textId="2311DD22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</w:rPr>
        <w:t>Рекомендации:</w:t>
      </w:r>
    </w:p>
    <w:p w14:paraId="63126C83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1. Руководителям образовательных организаций:</w:t>
      </w:r>
    </w:p>
    <w:p w14:paraId="54D9DC38" w14:textId="58BD2503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1.1</w:t>
      </w:r>
      <w:r w:rsidR="00E15D14">
        <w:rPr>
          <w:rFonts w:ascii="Times New Roman" w:hAnsi="Times New Roman" w:cs="Times New Roman"/>
        </w:rPr>
        <w:t>.</w:t>
      </w:r>
      <w:r w:rsidRPr="00965D01">
        <w:rPr>
          <w:rFonts w:ascii="Times New Roman" w:hAnsi="Times New Roman" w:cs="Times New Roman"/>
        </w:rPr>
        <w:t xml:space="preserve"> Продолжить работу по организации и проведению ВПР по истории в</w:t>
      </w:r>
      <w:r w:rsidR="00043775" w:rsidRPr="00965D01">
        <w:rPr>
          <w:rFonts w:ascii="Times New Roman" w:hAnsi="Times New Roman" w:cs="Times New Roman"/>
        </w:rPr>
        <w:t xml:space="preserve"> </w:t>
      </w:r>
      <w:r w:rsidR="00E15D14">
        <w:rPr>
          <w:rFonts w:ascii="Times New Roman" w:hAnsi="Times New Roman" w:cs="Times New Roman"/>
        </w:rPr>
        <w:t>8</w:t>
      </w:r>
      <w:r w:rsidRPr="00965D01">
        <w:rPr>
          <w:rFonts w:ascii="Times New Roman" w:hAnsi="Times New Roman" w:cs="Times New Roman"/>
        </w:rPr>
        <w:t xml:space="preserve"> классах общеобразовательных организаций Новоорского района в </w:t>
      </w:r>
      <w:proofErr w:type="gramStart"/>
      <w:r w:rsidRPr="00965D01">
        <w:rPr>
          <w:rFonts w:ascii="Times New Roman" w:hAnsi="Times New Roman" w:cs="Times New Roman"/>
        </w:rPr>
        <w:t>2026-2027</w:t>
      </w:r>
      <w:proofErr w:type="gramEnd"/>
      <w:r w:rsidRPr="00965D01">
        <w:rPr>
          <w:rFonts w:ascii="Times New Roman" w:hAnsi="Times New Roman" w:cs="Times New Roman"/>
        </w:rPr>
        <w:t xml:space="preserve"> учебном году.</w:t>
      </w:r>
    </w:p>
    <w:p w14:paraId="112EC712" w14:textId="111CBBDC" w:rsidR="00E15D14" w:rsidRPr="00965D01" w:rsidRDefault="00017EB3" w:rsidP="00E15D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hAnsi="Times New Roman" w:cs="Times New Roman"/>
        </w:rPr>
        <w:t>1.</w:t>
      </w:r>
      <w:proofErr w:type="gramStart"/>
      <w:r w:rsidRPr="00965D01">
        <w:rPr>
          <w:rFonts w:ascii="Times New Roman" w:hAnsi="Times New Roman" w:cs="Times New Roman"/>
        </w:rPr>
        <w:t>2.Усилить</w:t>
      </w:r>
      <w:proofErr w:type="gramEnd"/>
      <w:r w:rsidRPr="00965D01">
        <w:rPr>
          <w:rFonts w:ascii="Times New Roman" w:hAnsi="Times New Roman" w:cs="Times New Roman"/>
        </w:rPr>
        <w:t xml:space="preserve"> контроль за подготовкой обучающихся к ВПР по истории, ориентированной на качественный конечный результат по подготовке к ГИА в соответствии с требованиями ФГОС в следующих образовательных организациях (% «2»): </w:t>
      </w:r>
      <w:r w:rsidR="00E15D14" w:rsidRPr="00F85DFC">
        <w:rPr>
          <w:rFonts w:ascii="Times New Roman" w:hAnsi="Times New Roman" w:cs="Times New Roman"/>
        </w:rPr>
        <w:t xml:space="preserve">МОАУ СОШ №1 </w:t>
      </w:r>
      <w:proofErr w:type="spellStart"/>
      <w:r w:rsidR="00E15D14" w:rsidRPr="00F85DFC">
        <w:rPr>
          <w:rFonts w:ascii="Times New Roman" w:hAnsi="Times New Roman" w:cs="Times New Roman"/>
        </w:rPr>
        <w:t>п.Новоорск</w:t>
      </w:r>
      <w:proofErr w:type="spellEnd"/>
      <w:r w:rsidR="00E15D14" w:rsidRPr="00F85DFC">
        <w:rPr>
          <w:rFonts w:ascii="Times New Roman" w:hAnsi="Times New Roman" w:cs="Times New Roman"/>
        </w:rPr>
        <w:t xml:space="preserve"> </w:t>
      </w:r>
      <w:proofErr w:type="spellStart"/>
      <w:r w:rsidR="00E15D14" w:rsidRPr="00F85DFC">
        <w:rPr>
          <w:rFonts w:ascii="Times New Roman" w:hAnsi="Times New Roman" w:cs="Times New Roman"/>
        </w:rPr>
        <w:t>им.Калачева</w:t>
      </w:r>
      <w:proofErr w:type="spellEnd"/>
      <w:r w:rsidR="00E15D14" w:rsidRPr="00F85DFC">
        <w:rPr>
          <w:rFonts w:ascii="Times New Roman" w:hAnsi="Times New Roman" w:cs="Times New Roman"/>
        </w:rPr>
        <w:t xml:space="preserve"> </w:t>
      </w:r>
      <w:proofErr w:type="gramStart"/>
      <w:r w:rsidR="00E15D14" w:rsidRPr="00F85DFC">
        <w:rPr>
          <w:rFonts w:ascii="Times New Roman" w:hAnsi="Times New Roman" w:cs="Times New Roman"/>
        </w:rPr>
        <w:t>А.В.</w:t>
      </w:r>
      <w:r w:rsidR="00E15D14">
        <w:rPr>
          <w:rFonts w:ascii="Times New Roman" w:hAnsi="Times New Roman" w:cs="Times New Roman"/>
        </w:rPr>
        <w:t>(</w:t>
      </w:r>
      <w:proofErr w:type="gramEnd"/>
      <w:r w:rsidR="00E15D14">
        <w:rPr>
          <w:rFonts w:ascii="Times New Roman" w:hAnsi="Times New Roman" w:cs="Times New Roman"/>
        </w:rPr>
        <w:t>4%).</w:t>
      </w:r>
    </w:p>
    <w:p w14:paraId="4F0AF947" w14:textId="165FB094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1.3. Усилить внутришкольный контроль за работой по индивидуальным образовательным маршрутам с низко мотивированными обучающимися, способными к достижению максимального результата на мониторинговых работах.   </w:t>
      </w:r>
    </w:p>
    <w:p w14:paraId="7309F4F4" w14:textId="1CDE3759" w:rsidR="00043775" w:rsidRPr="00965D01" w:rsidRDefault="00043775" w:rsidP="00965D01">
      <w:pPr>
        <w:autoSpaceDE w:val="0"/>
        <w:spacing w:after="200" w:line="276" w:lineRule="auto"/>
        <w:jc w:val="right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                                                                                                   Срок: постоянно</w:t>
      </w:r>
    </w:p>
    <w:p w14:paraId="60071E83" w14:textId="77777777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lastRenderedPageBreak/>
        <w:t>1.</w:t>
      </w:r>
      <w:proofErr w:type="gramStart"/>
      <w:r w:rsidRPr="00965D01">
        <w:rPr>
          <w:rFonts w:ascii="Times New Roman" w:hAnsi="Times New Roman" w:cs="Times New Roman"/>
        </w:rPr>
        <w:t>4.Проанализировать</w:t>
      </w:r>
      <w:proofErr w:type="gramEnd"/>
      <w:r w:rsidRPr="00965D01">
        <w:rPr>
          <w:rFonts w:ascii="Times New Roman" w:hAnsi="Times New Roman" w:cs="Times New Roman"/>
        </w:rPr>
        <w:t xml:space="preserve"> на методических совещаниях причины допущенных ошибок, внести соответствующие коррективы в план подготовки обучающихся к итоговым контрольным работам, включив в их содержание мероприятия по комплексной системе работы с обучающимися, демонстрирующими стабильно низкие результаты </w:t>
      </w:r>
    </w:p>
    <w:p w14:paraId="0C2A7AC2" w14:textId="6C608075" w:rsidR="00043775" w:rsidRPr="00965D01" w:rsidRDefault="00043775" w:rsidP="00965D01">
      <w:pPr>
        <w:autoSpaceDE w:val="0"/>
        <w:spacing w:after="200" w:line="276" w:lineRule="auto"/>
        <w:jc w:val="right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Срок: до 20.08.2026 г.</w:t>
      </w:r>
      <w:r w:rsidRPr="00965D01">
        <w:rPr>
          <w:rFonts w:ascii="Times New Roman" w:hAnsi="Times New Roman" w:cs="Times New Roman"/>
          <w:color w:val="FF0000"/>
        </w:rPr>
        <w:tab/>
      </w:r>
    </w:p>
    <w:p w14:paraId="54B41EEB" w14:textId="77777777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1.</w:t>
      </w:r>
      <w:proofErr w:type="gramStart"/>
      <w:r w:rsidRPr="00965D01">
        <w:rPr>
          <w:rFonts w:ascii="Times New Roman" w:hAnsi="Times New Roman" w:cs="Times New Roman"/>
        </w:rPr>
        <w:t>5.Довести</w:t>
      </w:r>
      <w:proofErr w:type="gramEnd"/>
      <w:r w:rsidRPr="00965D01">
        <w:rPr>
          <w:rFonts w:ascii="Times New Roman" w:hAnsi="Times New Roman" w:cs="Times New Roman"/>
        </w:rPr>
        <w:t xml:space="preserve"> результаты ВПР по истории до </w:t>
      </w:r>
      <w:proofErr w:type="gramStart"/>
      <w:r w:rsidRPr="00965D01">
        <w:rPr>
          <w:rFonts w:ascii="Times New Roman" w:hAnsi="Times New Roman" w:cs="Times New Roman"/>
        </w:rPr>
        <w:t>сведения  родителей</w:t>
      </w:r>
      <w:proofErr w:type="gramEnd"/>
      <w:r w:rsidRPr="00965D01">
        <w:rPr>
          <w:rFonts w:ascii="Times New Roman" w:hAnsi="Times New Roman" w:cs="Times New Roman"/>
        </w:rPr>
        <w:t xml:space="preserve"> под роспись.</w:t>
      </w:r>
    </w:p>
    <w:p w14:paraId="12902671" w14:textId="0662DE73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                                                                                         Срок: в течение 7 дней     </w:t>
      </w:r>
    </w:p>
    <w:p w14:paraId="4182ADE3" w14:textId="763A7F72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2.Учителям истории необходимо:</w:t>
      </w:r>
    </w:p>
    <w:p w14:paraId="4D55C338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2.1. Осуществлять планомерную работу по устранению пробелов в знаниях учащихся (составить индивидуальные образовательные маршруты для учащихся); тесно сотрудничать с классными руководителями и информировать о диагностике успеваемости обучающихся по истории;</w:t>
      </w:r>
    </w:p>
    <w:p w14:paraId="6E2F0871" w14:textId="122F826D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2.2. Внести изменения по решению образовательной организации в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1D63D3BC" w14:textId="48B2702E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2.2. Провести корректировку календарно - тематического планирования, включив графу «Коррекционный материал»;</w:t>
      </w:r>
    </w:p>
    <w:p w14:paraId="19BE905E" w14:textId="4DB80222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2.3.</w:t>
      </w:r>
      <w:r w:rsidR="00707BE4" w:rsidRPr="00965D01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hAnsi="Times New Roman" w:cs="Times New Roman"/>
        </w:rPr>
        <w:t xml:space="preserve">Организовать коррекцию знаний в форме групповой, индивидуальной работ (в дистанционной, электронной форме) практических занятий со всеми </w:t>
      </w:r>
      <w:proofErr w:type="gramStart"/>
      <w:r w:rsidRPr="00965D01">
        <w:rPr>
          <w:rFonts w:ascii="Times New Roman" w:hAnsi="Times New Roman" w:cs="Times New Roman"/>
        </w:rPr>
        <w:t>обучающимися,  учитывая</w:t>
      </w:r>
      <w:proofErr w:type="gramEnd"/>
      <w:r w:rsidRPr="00965D01">
        <w:rPr>
          <w:rFonts w:ascii="Times New Roman" w:hAnsi="Times New Roman" w:cs="Times New Roman"/>
        </w:rPr>
        <w:t xml:space="preserve"> их уровень подготовки;</w:t>
      </w:r>
    </w:p>
    <w:p w14:paraId="3EB51B0C" w14:textId="470314C8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2.4. Организовать   тренинговые занятия по усвоению учащимися тем, вызывающих затруднения.</w:t>
      </w:r>
    </w:p>
    <w:p w14:paraId="44DB7E57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2.6. Осуществить подбор дидактических материалов по трудным темам курса истории.</w:t>
      </w:r>
    </w:p>
    <w:p w14:paraId="338AA76C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2.7. Организовать и провести учебные занятия в соответствии с изменениями, внесенными в рабочую программу по учебному предмету, учебному курсу, курсу внеурочной деятельности, направленными на формирование и развитие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варианта проверочной работы по конкретному учебному предмету, в том числе на основе индивидуальных образовательных маршрутов.                             </w:t>
      </w:r>
    </w:p>
    <w:p w14:paraId="62FECBCE" w14:textId="1ABF612C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Исполнила: </w:t>
      </w:r>
      <w:proofErr w:type="spellStart"/>
      <w:r w:rsidRPr="00965D01">
        <w:rPr>
          <w:rFonts w:ascii="Times New Roman" w:hAnsi="Times New Roman" w:cs="Times New Roman"/>
        </w:rPr>
        <w:t>Айбулова</w:t>
      </w:r>
      <w:proofErr w:type="spellEnd"/>
      <w:r w:rsidRPr="00965D01">
        <w:rPr>
          <w:rFonts w:ascii="Times New Roman" w:hAnsi="Times New Roman" w:cs="Times New Roman"/>
        </w:rPr>
        <w:t xml:space="preserve"> </w:t>
      </w:r>
      <w:proofErr w:type="gramStart"/>
      <w:r w:rsidRPr="00965D01">
        <w:rPr>
          <w:rFonts w:ascii="Times New Roman" w:hAnsi="Times New Roman" w:cs="Times New Roman"/>
        </w:rPr>
        <w:t>С.Б.</w:t>
      </w:r>
      <w:proofErr w:type="gramEnd"/>
      <w:r w:rsidRPr="00965D01">
        <w:rPr>
          <w:rFonts w:ascii="Times New Roman" w:hAnsi="Times New Roman" w:cs="Times New Roman"/>
        </w:rPr>
        <w:t xml:space="preserve">, методист Отдела образования администрации Новоорского     района; </w:t>
      </w:r>
    </w:p>
    <w:p w14:paraId="6EF304D5" w14:textId="004B2939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   </w:t>
      </w:r>
      <w:r w:rsidR="00170AB7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hAnsi="Times New Roman" w:cs="Times New Roman"/>
        </w:rPr>
        <w:t xml:space="preserve"> Спицына </w:t>
      </w:r>
      <w:proofErr w:type="gramStart"/>
      <w:r w:rsidRPr="00965D01">
        <w:rPr>
          <w:rFonts w:ascii="Times New Roman" w:hAnsi="Times New Roman" w:cs="Times New Roman"/>
        </w:rPr>
        <w:t>Н.А.</w:t>
      </w:r>
      <w:proofErr w:type="gramEnd"/>
      <w:r w:rsidRPr="00965D01">
        <w:rPr>
          <w:rFonts w:ascii="Times New Roman" w:hAnsi="Times New Roman" w:cs="Times New Roman"/>
        </w:rPr>
        <w:t>, руководитель РМО учителей обществознания и истории.</w:t>
      </w:r>
    </w:p>
    <w:p w14:paraId="4774DD1E" w14:textId="77777777" w:rsidR="00017EB3" w:rsidRPr="00965D01" w:rsidRDefault="00017EB3" w:rsidP="00965D01">
      <w:pPr>
        <w:jc w:val="both"/>
        <w:rPr>
          <w:rFonts w:ascii="Times New Roman" w:hAnsi="Times New Roman" w:cs="Times New Roman"/>
          <w:b/>
          <w:bCs/>
        </w:rPr>
      </w:pPr>
    </w:p>
    <w:sectPr w:rsidR="00017EB3" w:rsidRPr="00965D01" w:rsidSect="00A11204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2D"/>
    <w:rsid w:val="00012F3A"/>
    <w:rsid w:val="00017EB3"/>
    <w:rsid w:val="00043775"/>
    <w:rsid w:val="000521B7"/>
    <w:rsid w:val="00061753"/>
    <w:rsid w:val="00063455"/>
    <w:rsid w:val="00170AB7"/>
    <w:rsid w:val="001A2DB0"/>
    <w:rsid w:val="001D41C5"/>
    <w:rsid w:val="001E385B"/>
    <w:rsid w:val="00205B3B"/>
    <w:rsid w:val="00212CE4"/>
    <w:rsid w:val="00251D2B"/>
    <w:rsid w:val="00262C3A"/>
    <w:rsid w:val="00275E7E"/>
    <w:rsid w:val="002B5A86"/>
    <w:rsid w:val="002E3145"/>
    <w:rsid w:val="002F5CD5"/>
    <w:rsid w:val="003015D2"/>
    <w:rsid w:val="0033112D"/>
    <w:rsid w:val="00375840"/>
    <w:rsid w:val="003C1120"/>
    <w:rsid w:val="003F10FC"/>
    <w:rsid w:val="00416B31"/>
    <w:rsid w:val="0043599D"/>
    <w:rsid w:val="004D5D66"/>
    <w:rsid w:val="005325EB"/>
    <w:rsid w:val="005433A8"/>
    <w:rsid w:val="0057353B"/>
    <w:rsid w:val="005D5B0E"/>
    <w:rsid w:val="005E769D"/>
    <w:rsid w:val="005F6AE4"/>
    <w:rsid w:val="00601610"/>
    <w:rsid w:val="0060351E"/>
    <w:rsid w:val="0069189B"/>
    <w:rsid w:val="006A1328"/>
    <w:rsid w:val="00707BE4"/>
    <w:rsid w:val="00712892"/>
    <w:rsid w:val="00730E8A"/>
    <w:rsid w:val="007840B1"/>
    <w:rsid w:val="007A68B9"/>
    <w:rsid w:val="00814B8D"/>
    <w:rsid w:val="00846AE5"/>
    <w:rsid w:val="008C710B"/>
    <w:rsid w:val="00965D01"/>
    <w:rsid w:val="00995B2C"/>
    <w:rsid w:val="009B5FFF"/>
    <w:rsid w:val="009E228A"/>
    <w:rsid w:val="00A11204"/>
    <w:rsid w:val="00AB072B"/>
    <w:rsid w:val="00AE1B9A"/>
    <w:rsid w:val="00B07FA8"/>
    <w:rsid w:val="00B27AD3"/>
    <w:rsid w:val="00BB61A2"/>
    <w:rsid w:val="00C452E8"/>
    <w:rsid w:val="00C644F8"/>
    <w:rsid w:val="00D4607D"/>
    <w:rsid w:val="00D76BD4"/>
    <w:rsid w:val="00DA1FCD"/>
    <w:rsid w:val="00DE7208"/>
    <w:rsid w:val="00DF3F85"/>
    <w:rsid w:val="00E07136"/>
    <w:rsid w:val="00E10206"/>
    <w:rsid w:val="00E15D14"/>
    <w:rsid w:val="00E26CCD"/>
    <w:rsid w:val="00F66782"/>
    <w:rsid w:val="00F85DFC"/>
    <w:rsid w:val="00F93677"/>
    <w:rsid w:val="00FB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9F03"/>
  <w15:chartTrackingRefBased/>
  <w15:docId w15:val="{B3B7C6F3-237B-4D68-AD9C-018A82FF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BE4"/>
  </w:style>
  <w:style w:type="paragraph" w:styleId="1">
    <w:name w:val="heading 1"/>
    <w:basedOn w:val="a"/>
    <w:next w:val="a"/>
    <w:link w:val="10"/>
    <w:uiPriority w:val="9"/>
    <w:qFormat/>
    <w:rsid w:val="003311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11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11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11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11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11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11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11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11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1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11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11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112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112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11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11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11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11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11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1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11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11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11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11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11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112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11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112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3112D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69189B"/>
    <w:pPr>
      <w:spacing w:after="0" w:line="240" w:lineRule="auto"/>
    </w:pPr>
  </w:style>
  <w:style w:type="paragraph" w:customStyle="1" w:styleId="Default">
    <w:name w:val="Default"/>
    <w:rsid w:val="00C452E8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k-fisoko.obrnadzor.gov.ru" TargetMode="Externa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ВПР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98.72</c:v>
                </c:pt>
                <c:pt idx="1">
                  <c:v>98.04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6C-4AF5-89C1-58E4939ACB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52.91</c:v>
                </c:pt>
                <c:pt idx="1">
                  <c:v>47.06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6C-4AF5-89C1-58E4939ACB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1.29</c:v>
                </c:pt>
                <c:pt idx="1">
                  <c:v>1.96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26C-4AF5-89C1-58E4939ACB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16006368"/>
        <c:axId val="1116007328"/>
      </c:barChart>
      <c:catAx>
        <c:axId val="1116006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007328"/>
        <c:crosses val="autoZero"/>
        <c:auto val="1"/>
        <c:lblAlgn val="ctr"/>
        <c:lblOffset val="100"/>
        <c:noMultiLvlLbl val="0"/>
      </c:catAx>
      <c:valAx>
        <c:axId val="1116007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006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Регион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11.61</c:v>
                </c:pt>
                <c:pt idx="1">
                  <c:v>70.31</c:v>
                </c:pt>
                <c:pt idx="2">
                  <c:v>18.079999999999998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176-473E-9E06-97DC53C7F9E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Новоорский р-он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13.73</c:v>
                </c:pt>
                <c:pt idx="1">
                  <c:v>80.39</c:v>
                </c:pt>
                <c:pt idx="2">
                  <c:v>5.88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176-473E-9E06-97DC53C7F9E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повысили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A176-473E-9E06-97DC53C7F9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433598479"/>
        <c:axId val="1433598959"/>
      </c:barChart>
      <c:catAx>
        <c:axId val="14335984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33598959"/>
        <c:crosses val="autoZero"/>
        <c:auto val="1"/>
        <c:lblAlgn val="ctr"/>
        <c:lblOffset val="100"/>
        <c:noMultiLvlLbl val="0"/>
      </c:catAx>
      <c:valAx>
        <c:axId val="143359895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3359847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7.97</c:v>
                </c:pt>
                <c:pt idx="1">
                  <c:v>13.73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CE-41ED-9E9A-98CDBE9E32A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78.260000000000005</c:v>
                </c:pt>
                <c:pt idx="1">
                  <c:v>80.39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1CE-41ED-9E9A-98CDBE9E32A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13.77</c:v>
                </c:pt>
                <c:pt idx="1">
                  <c:v>5.88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1CE-41ED-9E9A-98CDBE9E32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19129584"/>
        <c:axId val="1319128144"/>
      </c:barChart>
      <c:catAx>
        <c:axId val="1319129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9128144"/>
        <c:crosses val="autoZero"/>
        <c:auto val="1"/>
        <c:lblAlgn val="ctr"/>
        <c:lblOffset val="100"/>
        <c:noMultiLvlLbl val="0"/>
      </c:catAx>
      <c:valAx>
        <c:axId val="1319128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9129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3077</Words>
  <Characters>17540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2026-06-25T07:34:00Z</cp:lastPrinted>
  <dcterms:created xsi:type="dcterms:W3CDTF">2026-06-23T07:39:00Z</dcterms:created>
  <dcterms:modified xsi:type="dcterms:W3CDTF">2026-06-25T11:53:00Z</dcterms:modified>
</cp:coreProperties>
</file>